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83562" w:rsidR="007A43AB" w:rsidP="6FC37C32" w:rsidRDefault="00283562" w14:paraId="2F96B3C5" wp14:textId="7E5DC7C3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FC37C32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WYKAZ PODRĘCZNIKÓW </w:t>
      </w:r>
      <w:r w:rsidRPr="6FC37C32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DO KLAS</w:t>
      </w:r>
      <w:r w:rsidRPr="6FC37C32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>Y</w:t>
      </w:r>
      <w:r w:rsidRPr="6FC37C32" w:rsidR="00F25F2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FC37C32" w:rsidR="003F0BA0">
        <w:rPr>
          <w:rFonts w:ascii="Times New Roman" w:hAnsi="Times New Roman" w:cs="Times New Roman"/>
          <w:b w:val="1"/>
          <w:bCs w:val="1"/>
          <w:sz w:val="24"/>
          <w:szCs w:val="24"/>
        </w:rPr>
        <w:t>III</w:t>
      </w:r>
      <w:r w:rsidRPr="6FC37C32" w:rsidR="003F0BA0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  <w:r w:rsidRPr="6FC37C32" w:rsidR="003F0BA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(OPW)</w:t>
      </w:r>
      <w:r w:rsidRPr="6FC37C32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FC37C32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ALO </w:t>
      </w:r>
      <w:r w:rsidRPr="6FC37C32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 TERESPOLU </w:t>
      </w:r>
      <w:r w:rsidRPr="6FC37C32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W ROKU SZKOLNYM</w:t>
      </w:r>
      <w:r w:rsidRPr="6FC37C32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202</w:t>
      </w:r>
      <w:r w:rsidRPr="6FC37C32" w:rsidR="5726E86C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6FC37C32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6FC37C32" w:rsidR="37106400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tbl>
      <w:tblPr>
        <w:tblStyle w:val="Tabela-Siatka"/>
        <w:tblW w:w="15593" w:type="dxa"/>
        <w:tblInd w:w="-601" w:type="dxa"/>
        <w:tblLayout w:type="fixed"/>
        <w:tblLook w:val="04A0"/>
      </w:tblPr>
      <w:tblGrid>
        <w:gridCol w:w="1985"/>
        <w:gridCol w:w="7655"/>
        <w:gridCol w:w="2551"/>
        <w:gridCol w:w="1843"/>
        <w:gridCol w:w="1559"/>
      </w:tblGrid>
      <w:tr xmlns:wp14="http://schemas.microsoft.com/office/word/2010/wordml" w:rsidRPr="000F04B4" w:rsidR="00522876" w:rsidTr="6A3379DC" w14:paraId="4A177CBA" wp14:textId="77777777">
        <w:trPr>
          <w:cantSplit/>
          <w:trHeight w:val="45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1A6660E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5882EB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4C320DD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50BD2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3E10DD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xmlns:wp14="http://schemas.microsoft.com/office/word/2010/wordml" w:rsidRPr="000F04B4" w:rsidR="00C81466" w:rsidTr="6A3379DC" w14:paraId="0C594289" wp14:textId="77777777">
        <w:trPr>
          <w:cantSplit/>
          <w:trHeight w:val="1282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C81466" w:rsidP="007F7390" w:rsidRDefault="00C81466" w14:paraId="251D05A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polski</w:t>
            </w:r>
          </w:p>
          <w:p w:rsidRPr="00522876" w:rsidR="00C81466" w:rsidP="007F7390" w:rsidRDefault="00C81466" w14:paraId="0F67B45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C81466" w:rsidP="2B001B3D" w:rsidRDefault="00C81466" w14:paraId="02DDBB0C" wp14:textId="02D90D2F">
            <w:pPr>
              <w:pStyle w:val="Heading3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B001B3D" w:rsidR="5D69A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,,Ponad Słowami 3’’Częsć 1. Podręcznik do języka polskiego dla liceum ogólnokształcącego i technikum. </w:t>
            </w:r>
          </w:p>
          <w:p w:rsidRPr="000F04B4" w:rsidR="00C81466" w:rsidP="2B001B3D" w:rsidRDefault="00C81466" w14:paraId="01847BB1" wp14:textId="7794E179">
            <w:pPr>
              <w:pStyle w:val="Normalny"/>
            </w:pPr>
            <w:r w:rsidRPr="2B001B3D" w:rsidR="5D69A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,,Ponad Słowami 3. Część 2. Podręcznik do języka polskiego dla liceum ogólnokształcącego i technikum.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C81466" w:rsidP="2B001B3D" w:rsidRDefault="00C81466" w14:paraId="4B8556FA" wp14:textId="0FA0B68E">
            <w:pPr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Autorzy:</w:t>
            </w:r>
          </w:p>
          <w:p w:rsidRPr="000F04B4" w:rsidR="00C81466" w:rsidP="2B001B3D" w:rsidRDefault="00C81466" w14:paraId="6C983462" wp14:textId="67AA7B85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Joanna Kościerzyńska</w:t>
            </w:r>
          </w:p>
          <w:p w:rsidRPr="000F04B4" w:rsidR="00C81466" w:rsidP="2B001B3D" w:rsidRDefault="00C81466" w14:paraId="3A13E10C" wp14:textId="28B90E04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Anna Cisowska</w:t>
            </w:r>
          </w:p>
          <w:p w:rsidRPr="000F04B4" w:rsidR="00C81466" w:rsidP="2B001B3D" w:rsidRDefault="00C81466" w14:paraId="648C9E16" wp14:textId="6A8B1DFB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Małgorzata Matecka</w:t>
            </w:r>
          </w:p>
          <w:p w:rsidRPr="000F04B4" w:rsidR="00C81466" w:rsidP="2B001B3D" w:rsidRDefault="00C81466" w14:paraId="47E308E7" wp14:textId="39FB39AA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Aleksandra Wróblewska</w:t>
            </w:r>
          </w:p>
          <w:p w:rsidRPr="000F04B4" w:rsidR="00C81466" w:rsidP="2B001B3D" w:rsidRDefault="00C81466" w14:paraId="4EA75236" wp14:textId="5A7C272C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Anna Równy</w:t>
            </w:r>
          </w:p>
          <w:p w:rsidRPr="000F04B4" w:rsidR="00C81466" w:rsidP="2B001B3D" w:rsidRDefault="00C81466" w14:paraId="31CD34ED" wp14:textId="6B12F8DD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Joanna Ginter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C81466" w:rsidP="007F7390" w:rsidRDefault="00C81466" w14:paraId="68DD1683" wp14:textId="440E1918">
            <w:pPr>
              <w:jc w:val="center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C81466" w:rsidP="2B001B3D" w:rsidRDefault="00C81466" w14:paraId="700A4DD3" wp14:textId="7F0A8E51">
            <w:pPr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1014/5/2021</w:t>
            </w:r>
          </w:p>
          <w:p w:rsidRPr="000F04B4" w:rsidR="00C81466" w:rsidP="2B001B3D" w:rsidRDefault="00C81466" w14:paraId="6C961D7E" wp14:textId="262684B3">
            <w:pPr>
              <w:pStyle w:val="Normalny"/>
              <w:rPr>
                <w:rFonts w:ascii="Times New Roman" w:hAnsi="Times New Roman" w:cs="Times New Roman"/>
              </w:rPr>
            </w:pPr>
            <w:r w:rsidRPr="2B001B3D" w:rsidR="5D69A672">
              <w:rPr>
                <w:rFonts w:ascii="Times New Roman" w:hAnsi="Times New Roman" w:cs="Times New Roman"/>
              </w:rPr>
              <w:t>1014/6/2021</w:t>
            </w:r>
          </w:p>
        </w:tc>
      </w:tr>
      <w:tr xmlns:wp14="http://schemas.microsoft.com/office/word/2010/wordml" w:rsidRPr="000F04B4" w:rsidR="00C81466" w:rsidTr="6A3379DC" w14:paraId="02EB378F" wp14:textId="77777777">
        <w:trPr>
          <w:cantSplit/>
          <w:trHeight w:val="269"/>
        </w:trPr>
        <w:tc>
          <w:tcPr>
            <w:tcW w:w="1985" w:type="dxa"/>
            <w:vMerge/>
            <w:tcBorders/>
            <w:tcMar/>
            <w:vAlign w:val="center"/>
          </w:tcPr>
          <w:p w:rsidR="00C81466" w:rsidP="007F7390" w:rsidRDefault="00C81466" w14:paraId="6A05A809" wp14:textId="77777777">
            <w:pPr>
              <w:jc w:val="center"/>
            </w:pPr>
          </w:p>
        </w:tc>
        <w:tc>
          <w:tcPr>
            <w:tcW w:w="7655" w:type="dxa"/>
            <w:vMerge/>
            <w:tcBorders/>
            <w:tcMar/>
          </w:tcPr>
          <w:p w:rsidR="00C81466" w:rsidP="007F7390" w:rsidRDefault="00C81466" w14:paraId="5A39BBE3" wp14:textId="77777777"/>
        </w:tc>
        <w:tc>
          <w:tcPr>
            <w:tcW w:w="2551" w:type="dxa"/>
            <w:vMerge/>
            <w:tcBorders/>
            <w:tcMar/>
          </w:tcPr>
          <w:p w:rsidR="00C81466" w:rsidP="007F7390" w:rsidRDefault="00C81466" w14:paraId="41C8F396" wp14:textId="77777777"/>
        </w:tc>
        <w:tc>
          <w:tcPr>
            <w:tcW w:w="1843" w:type="dxa"/>
            <w:vMerge/>
            <w:tcBorders/>
            <w:tcMar/>
            <w:hideMark/>
          </w:tcPr>
          <w:p w:rsidR="00C81466" w:rsidP="007F7390" w:rsidRDefault="00C81466" w14:paraId="72A3D3EC" wp14:textId="77777777"/>
        </w:tc>
        <w:tc>
          <w:tcPr>
            <w:tcW w:w="1559" w:type="dxa"/>
            <w:vMerge/>
            <w:tcBorders/>
            <w:tcMar/>
          </w:tcPr>
          <w:p w:rsidR="00C81466" w:rsidP="007F7390" w:rsidRDefault="00C81466" w14:paraId="0D0B940D" wp14:textId="77777777"/>
        </w:tc>
      </w:tr>
      <w:tr xmlns:wp14="http://schemas.microsoft.com/office/word/2010/wordml" w:rsidRPr="000F04B4" w:rsidR="00C81466" w:rsidTr="6A3379DC" w14:paraId="58E56AC2" wp14:textId="77777777">
        <w:trPr>
          <w:cantSplit/>
          <w:trHeight w:val="106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81466" w:rsidP="00791730" w:rsidRDefault="00C81466" w14:paraId="73E9F3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:rsidR="00C81466" w:rsidP="00791730" w:rsidRDefault="001C4592" w14:paraId="0C2CF49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F04B4" w:rsidR="00C81466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rozszerzenie</w:t>
            </w:r>
          </w:p>
          <w:p w:rsidRPr="000F04B4" w:rsidR="00C81466" w:rsidP="00791730" w:rsidRDefault="00C81466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24C24AC" w:rsidP="224C24AC" w:rsidRDefault="224C24AC" w14:paraId="2069AFBF" w14:textId="05602D1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Repetytorium z języka angielskiego dla liceów i techników. Poziom podstawowy z materiałem rozszerzonym. Wydanie dwutomowe - Tom 1</w:t>
            </w:r>
          </w:p>
          <w:p w:rsidR="224C24AC" w:rsidP="224C24AC" w:rsidRDefault="224C24AC" w14:paraId="4364A39D" w14:textId="167EC4DE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24C24AC" w:rsidP="224C24AC" w:rsidRDefault="224C24AC" w14:paraId="6EC5E49A" w14:textId="2E67D60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49DE9693" w:rsidP="224C24AC" w:rsidRDefault="49DE9693" w14:paraId="0102A99F" w14:textId="23C4D835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224C24AC" w:rsidR="49DE96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S. </w:t>
            </w:r>
            <w:r w:rsidRPr="224C24AC" w:rsidR="49DE96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Kay</w:t>
            </w:r>
            <w:r w:rsidRPr="224C24AC" w:rsidR="49DE96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V. Jones, R. </w:t>
            </w:r>
            <w:r w:rsidRPr="224C24AC" w:rsidR="49DE96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Hasting</w:t>
            </w:r>
            <w:r w:rsidRPr="224C24AC" w:rsidR="49DE96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A. Juszko, D. Chandler, J. Sosnowska, M. </w:t>
            </w:r>
            <w:r w:rsidRPr="224C24AC" w:rsidR="49DE96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Wieruszewska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24C24AC" w:rsidP="224C24AC" w:rsidRDefault="224C24AC" w14:paraId="12D921B2" w14:textId="608BC1A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Pearson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12BA2FA7" w:rsidP="224C24AC" w:rsidRDefault="12BA2FA7" w14:paraId="06033FA9" w14:textId="1AA463BC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4C24AC" w:rsidR="12BA2F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nie wymaga numeru MEiN</w:t>
            </w:r>
          </w:p>
        </w:tc>
      </w:tr>
      <w:tr xmlns:wp14="http://schemas.microsoft.com/office/word/2010/wordml" w:rsidRPr="000F04B4" w:rsidR="00DC055C" w:rsidTr="6A3379DC" w14:paraId="6B1B446E" wp14:textId="77777777">
        <w:trPr>
          <w:cantSplit/>
          <w:trHeight w:val="86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C055C" w:rsidP="0099283D" w:rsidRDefault="00DC055C" w14:paraId="3E49D7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:rsidRPr="000F04B4" w:rsidR="00DC055C" w:rsidP="0099283D" w:rsidRDefault="00DC055C" w14:paraId="76B6BF3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C055C" w:rsidP="00E35F5F" w:rsidRDefault="00DC055C" w14:paraId="396CA4B2" wp14:textId="25E62850">
            <w:pPr>
              <w:rPr>
                <w:rFonts w:ascii="Times New Roman" w:hAnsi="Times New Roman" w:cs="Times New Roman"/>
              </w:rPr>
            </w:pPr>
            <w:r w:rsidRPr="5F4AF0AE" w:rsidR="75A32A37">
              <w:rPr>
                <w:rFonts w:ascii="Times New Roman" w:hAnsi="Times New Roman" w:cs="Times New Roman"/>
              </w:rPr>
              <w:t>“Poznać przeszłość 3. Podręcznik do historii dla liceum ogólnokształcącego i technikum. Zakres podstawowy”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DC055C" w:rsidR="00DC055C" w:rsidP="00E35F5F" w:rsidRDefault="00DC055C" w14:paraId="358FA1E6" wp14:textId="736078DF">
            <w:pPr>
              <w:rPr>
                <w:rFonts w:ascii="Times New Roman" w:hAnsi="Times New Roman" w:cs="Times New Roman"/>
              </w:rPr>
            </w:pPr>
            <w:r w:rsidRPr="5F4AF0AE" w:rsidR="75A32A37">
              <w:rPr>
                <w:rFonts w:ascii="Times New Roman" w:hAnsi="Times New Roman" w:cs="Times New Roman"/>
              </w:rPr>
              <w:t xml:space="preserve">Jarosław </w:t>
            </w:r>
            <w:r w:rsidRPr="5F4AF0AE" w:rsidR="75A32A37">
              <w:rPr>
                <w:rFonts w:ascii="Times New Roman" w:hAnsi="Times New Roman" w:cs="Times New Roman"/>
              </w:rPr>
              <w:t>Kłaczkow</w:t>
            </w:r>
            <w:r w:rsidRPr="5F4AF0AE" w:rsidR="75A32A37">
              <w:rPr>
                <w:rFonts w:ascii="Times New Roman" w:hAnsi="Times New Roman" w:cs="Times New Roman"/>
              </w:rPr>
              <w:t>, Anna Łaszkiewicz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C055C" w:rsidP="0099283D" w:rsidRDefault="00DC055C" w14:paraId="11E72D79" wp14:textId="18A49FDA">
            <w:pPr>
              <w:jc w:val="center"/>
              <w:rPr>
                <w:rFonts w:ascii="Times New Roman" w:hAnsi="Times New Roman" w:cs="Times New Roman"/>
              </w:rPr>
            </w:pPr>
            <w:r w:rsidRPr="5F4AF0AE" w:rsidR="75A32A37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C055C" w:rsidP="0099283D" w:rsidRDefault="00DC055C" w14:paraId="127DE6AE" wp14:textId="0815BB1F">
            <w:pPr>
              <w:rPr>
                <w:rFonts w:ascii="Times New Roman" w:hAnsi="Times New Roman" w:cs="Times New Roman"/>
              </w:rPr>
            </w:pPr>
            <w:r w:rsidRPr="5F4AF0AE" w:rsidR="75A32A37">
              <w:rPr>
                <w:rFonts w:ascii="Times New Roman" w:hAnsi="Times New Roman" w:cs="Times New Roman"/>
              </w:rPr>
              <w:t>W trakcie dopuszczenia</w:t>
            </w:r>
          </w:p>
        </w:tc>
      </w:tr>
      <w:tr xmlns:wp14="http://schemas.microsoft.com/office/word/2010/wordml" w:rsidRPr="000F04B4" w:rsidR="00522876" w:rsidTr="6A3379DC" w14:paraId="2BAB6AA8" wp14:textId="77777777">
        <w:trPr>
          <w:cantSplit/>
          <w:trHeight w:val="1209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0B446A" w:rsidRDefault="00522876" w14:paraId="3314256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38AB9F82" w:rsidP="38AB9F82" w:rsidRDefault="38AB9F82" w14:paraId="62037A0F" w14:textId="265565C3">
            <w:pPr>
              <w:pStyle w:val="Nagwek1"/>
              <w:shd w:val="clear" w:color="auto" w:fill="FFFFFF" w:themeFill="background1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pl-PL"/>
              </w:rPr>
            </w:pPr>
            <w:r w:rsidRPr="38AB9F82" w:rsidR="38AB9F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pl-PL"/>
              </w:rPr>
              <w:t>MATeMAtyka 3</w:t>
            </w:r>
          </w:p>
          <w:p w:rsidR="38AB9F82" w:rsidP="38AB9F82" w:rsidRDefault="38AB9F82" w14:paraId="2DDB64A9" w14:textId="1FE87893">
            <w:pPr>
              <w:pStyle w:val="Heading2"/>
              <w:keepNext w:val="1"/>
              <w:keepLines w:val="1"/>
              <w:shd w:val="clear" w:color="auto" w:fill="FFFFFF" w:themeFill="background1"/>
              <w:spacing w:before="120" w:beforeAutospacing="off" w:after="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05050"/>
                <w:sz w:val="24"/>
                <w:szCs w:val="24"/>
                <w:lang w:val="pl-PL"/>
              </w:rPr>
            </w:pPr>
            <w:r w:rsidRPr="38AB9F82" w:rsidR="38AB9F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05050"/>
                <w:sz w:val="24"/>
                <w:szCs w:val="24"/>
                <w:lang w:val="pl-PL"/>
              </w:rPr>
              <w:t>Podręcznik do matematyki dla liceum ogólnokształcącego i technikum. Zakres podstawowy</w:t>
            </w:r>
          </w:p>
          <w:p w:rsidR="38AB9F82" w:rsidP="38AB9F82" w:rsidRDefault="38AB9F82" w14:paraId="1F90EB4F" w14:textId="6D5E5DA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38AB9F82" w:rsidP="38AB9F82" w:rsidRDefault="38AB9F82" w14:paraId="5CE901CA" w14:textId="7E43B3EA">
            <w:pPr>
              <w:spacing w:after="200"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</w:pPr>
            <w:r w:rsidRPr="38AB9F82" w:rsidR="38AB9F8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  <w:t>Wojciech Babiański, Lech Chańko, Joanna Czarnowska, Grzegorz Janocha, Jolanta Wesołowska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38AB9F82" w:rsidP="38AB9F82" w:rsidRDefault="38AB9F82" w14:paraId="7F3FA843" w14:textId="332777E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8AB9F82" w:rsidR="38AB9F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8AB9F82" w:rsidP="38AB9F82" w:rsidRDefault="38AB9F82" w14:paraId="3C3CC558" w14:textId="08055593">
            <w:pPr>
              <w:spacing w:after="200"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</w:pPr>
            <w:r w:rsidRPr="38AB9F82" w:rsidR="38AB9F8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  <w:t>971/3/2021</w:t>
            </w:r>
          </w:p>
        </w:tc>
      </w:tr>
      <w:tr xmlns:wp14="http://schemas.microsoft.com/office/word/2010/wordml" w:rsidRPr="000F04B4" w:rsidR="00522876" w:rsidTr="6A3379DC" w14:paraId="75858EEE" wp14:textId="77777777">
        <w:trPr>
          <w:cantSplit/>
          <w:trHeight w:val="795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22876" w:rsidP="00D27F68" w:rsidRDefault="00522876" w14:paraId="4DB3869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rosyjski</w:t>
            </w:r>
          </w:p>
          <w:p w:rsidRPr="000F04B4" w:rsidR="00522876" w:rsidP="00D27F68" w:rsidRDefault="00522876" w14:paraId="2ED3C9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A45453" w:rsidP="00FD23BE" w:rsidRDefault="001C4592" w14:paraId="2D552F1F" wp14:textId="2996E820">
            <w:pPr>
              <w:rPr>
                <w:rFonts w:ascii="Times New Roman" w:hAnsi="Times New Roman" w:cs="Times New Roman"/>
              </w:rPr>
            </w:pPr>
            <w:r w:rsidRPr="7C2DE870" w:rsidR="01E35DE3">
              <w:rPr>
                <w:rFonts w:ascii="Times New Roman" w:hAnsi="Times New Roman" w:cs="Times New Roman"/>
              </w:rPr>
              <w:t>Вот</w:t>
            </w:r>
            <w:r w:rsidRPr="7C2DE870" w:rsidR="01E35DE3">
              <w:rPr>
                <w:rFonts w:ascii="Times New Roman" w:hAnsi="Times New Roman" w:cs="Times New Roman"/>
              </w:rPr>
              <w:t xml:space="preserve"> и </w:t>
            </w:r>
            <w:r w:rsidRPr="7C2DE870" w:rsidR="01E35DE3">
              <w:rPr>
                <w:rFonts w:ascii="Times New Roman" w:hAnsi="Times New Roman" w:cs="Times New Roman"/>
              </w:rPr>
              <w:t>мы</w:t>
            </w:r>
            <w:r w:rsidRPr="7C2DE870" w:rsidR="01E35DE3">
              <w:rPr>
                <w:rFonts w:ascii="Times New Roman" w:hAnsi="Times New Roman" w:cs="Times New Roman"/>
              </w:rPr>
              <w:t xml:space="preserve"> </w:t>
            </w:r>
            <w:r w:rsidRPr="7C2DE870" w:rsidR="01E35DE3">
              <w:rPr>
                <w:rFonts w:ascii="Times New Roman" w:hAnsi="Times New Roman" w:cs="Times New Roman"/>
              </w:rPr>
              <w:t>по-новому</w:t>
            </w:r>
            <w:r w:rsidRPr="7C2DE870" w:rsidR="01E35DE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522876" w:rsidRDefault="001C4592" w14:paraId="3E105FB5" wp14:textId="4E9F43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C2DE870" w:rsidR="01E35DE3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Małgorzata Wiatr-Kmieciak, </w:t>
            </w:r>
            <w:r w:rsidRPr="7C2DE870" w:rsidR="01E35DE3">
              <w:rPr>
                <w:rFonts w:ascii="Times New Roman" w:hAnsi="Times New Roman" w:cs="Times New Roman"/>
                <w:color w:val="000000" w:themeColor="text1" w:themeTint="FF" w:themeShade="FF"/>
              </w:rPr>
              <w:t>Sławomira Wujec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RDefault="00522876" w14:paraId="6BDECD8D" wp14:textId="0D7EA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C2DE870" w:rsidR="01E35DE3">
              <w:rPr>
                <w:rFonts w:ascii="Times New Roman" w:hAnsi="Times New Roman" w:cs="Times New Roman"/>
                <w:color w:val="000000" w:themeColor="text1" w:themeTint="FF" w:themeShade="FF"/>
              </w:rPr>
              <w:t>Wydawnictwo Naukowe PWN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522876" w:rsidRDefault="00522876" w14:paraId="42AFC1B4" wp14:textId="67FD0EC6">
            <w:pPr>
              <w:rPr>
                <w:rFonts w:ascii="Times New Roman" w:hAnsi="Times New Roman" w:cs="Times New Roman"/>
              </w:rPr>
            </w:pPr>
            <w:r w:rsidRPr="7C2DE870" w:rsidR="01E35DE3">
              <w:rPr>
                <w:rFonts w:ascii="Times New Roman" w:hAnsi="Times New Roman" w:cs="Times New Roman"/>
              </w:rPr>
              <w:t>978/3/2021</w:t>
            </w:r>
          </w:p>
        </w:tc>
      </w:tr>
      <w:tr xmlns:wp14="http://schemas.microsoft.com/office/word/2010/wordml" w:rsidRPr="000F04B4" w:rsidR="0067388D" w:rsidTr="6A3379DC" w14:paraId="3E888FF0" wp14:textId="77777777">
        <w:trPr>
          <w:cantSplit/>
          <w:trHeight w:val="1118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67388D" w:rsidP="5F4AF0AE" w:rsidRDefault="0067388D" w14:paraId="77A77C9E" wp14:textId="65765C5D">
            <w:pPr>
              <w:jc w:val="center"/>
              <w:rPr>
                <w:rFonts w:ascii="Times New Roman" w:hAnsi="Times New Roman" w:cs="Times New Roman"/>
              </w:rPr>
            </w:pPr>
            <w:r w:rsidRPr="5F4AF0AE" w:rsidR="1F23B0BB">
              <w:rPr>
                <w:rFonts w:ascii="Times New Roman" w:hAnsi="Times New Roman" w:cs="Times New Roman"/>
                <w:b w:val="1"/>
                <w:bCs w:val="1"/>
              </w:rPr>
              <w:t>Wiedza o społeczeństwi</w:t>
            </w:r>
            <w:r w:rsidRPr="5F4AF0AE" w:rsidR="1F23B0BB">
              <w:rPr>
                <w:rFonts w:ascii="Times New Roman" w:hAnsi="Times New Roman" w:cs="Times New Roman"/>
              </w:rPr>
              <w:t>e</w:t>
            </w:r>
          </w:p>
          <w:p w:rsidRPr="000F04B4" w:rsidR="0067388D" w:rsidP="5F4AF0AE" w:rsidRDefault="0067388D" w14:paraId="17105B6B" wp14:textId="4DB924CE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5F4AF0AE" w:rsidR="1F23B0BB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67388D" w:rsidRDefault="0067388D" w14:paraId="5CA660B8" wp14:textId="417A3A5C">
            <w:pPr>
              <w:rPr>
                <w:rStyle w:val="attributedetailsvalue"/>
                <w:rFonts w:ascii="Times New Roman" w:hAnsi="Times New Roman" w:cs="Times New Roman"/>
              </w:rPr>
            </w:pPr>
            <w:r w:rsidRPr="5F4AF0AE" w:rsidR="1F23B0BB">
              <w:rPr>
                <w:rStyle w:val="attributedetailsvalue"/>
                <w:rFonts w:ascii="Times New Roman" w:hAnsi="Times New Roman" w:cs="Times New Roman"/>
              </w:rPr>
              <w:t>“W centrum uwagi 3. Podręcznik do wiedzy o społeczeństwie dla liceum ogólnokształcącego i technikum. Zakres rozszerzony”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67388D" w:rsidR="0067388D" w:rsidP="00E35F5F" w:rsidRDefault="0067388D" w14:paraId="43E02D62" wp14:textId="399879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5F4AF0AE" w:rsidR="45082154">
              <w:rPr>
                <w:rFonts w:ascii="Times New Roman" w:hAnsi="Times New Roman" w:cs="Times New Roman"/>
                <w:color w:val="000000" w:themeColor="text1" w:themeTint="FF" w:themeShade="FF"/>
              </w:rPr>
              <w:t>Sławomir Drelich, Arkadiusz Janicki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67388D" w:rsidRDefault="0067388D" w14:paraId="665218CD" wp14:textId="1EA8E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5F4AF0AE" w:rsidR="45082154">
              <w:rPr>
                <w:rFonts w:ascii="Times New Roman" w:hAnsi="Times New Roman" w:cs="Times New Roman"/>
                <w:color w:val="000000" w:themeColor="text1" w:themeTint="FF" w:themeShade="FF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67388D" w:rsidRDefault="0067388D" w14:paraId="0266E80A" wp14:textId="7F78236F">
            <w:pPr>
              <w:rPr>
                <w:rStyle w:val="attributedetailsvalue"/>
                <w:rFonts w:ascii="Times New Roman" w:hAnsi="Times New Roman" w:cs="Times New Roman"/>
              </w:rPr>
            </w:pPr>
            <w:r w:rsidRPr="5F4AF0AE" w:rsidR="45082154">
              <w:rPr>
                <w:rStyle w:val="attributedetailsvalue"/>
                <w:rFonts w:ascii="Times New Roman" w:hAnsi="Times New Roman" w:cs="Times New Roman"/>
              </w:rPr>
              <w:t>1148/3/2024</w:t>
            </w:r>
          </w:p>
        </w:tc>
      </w:tr>
      <w:tr xmlns:wp14="http://schemas.microsoft.com/office/word/2010/wordml" w:rsidRPr="000F04B4" w:rsidR="0067388D" w:rsidTr="6A3379DC" w14:paraId="1D1557BE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67388D" w:rsidP="2B001B3D" w:rsidRDefault="0067388D" w14:paraId="7E4DBC6E" wp14:textId="1D36BC5C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  <w:r w:rsidRPr="2B001B3D" w:rsidR="0067388D">
              <w:rPr>
                <w:rFonts w:ascii="Times New Roman" w:hAnsi="Times New Roman" w:cs="Times New Roman"/>
                <w:b w:val="1"/>
                <w:bCs w:val="1"/>
                <w:color w:val="auto"/>
              </w:rPr>
              <w:t xml:space="preserve">Geografia </w:t>
            </w:r>
            <w:r w:rsidRPr="2B001B3D" w:rsidR="0067388D">
              <w:rPr>
                <w:rFonts w:ascii="Times New Roman" w:hAnsi="Times New Roman" w:cs="Times New Roman"/>
                <w:color w:val="auto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67388D" w:rsidP="2B001B3D" w:rsidRDefault="0067388D" w14:paraId="3DEEC669" wp14:textId="5DC2DD7E">
            <w:pPr>
              <w:pStyle w:val="Normalny"/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pl-PL"/>
              </w:rPr>
            </w:pPr>
            <w:hyperlink r:id="R3d99d3cf060c4d76">
              <w:r w:rsidRPr="2B001B3D" w:rsidR="57F803B8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 xml:space="preserve">Oblicza geografii 3. Edycja 2024 Podręcznik dla liceum ogólnokształcącego i technikum. Zakres </w:t>
              </w:r>
              <w:r w:rsidRPr="2B001B3D" w:rsidR="056F23B1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>podstawowy.</w:t>
              </w:r>
            </w:hyperlink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67388D" w:rsidR="0067388D" w:rsidP="2B001B3D" w:rsidRDefault="0067388D" w14:paraId="1F1F6B7B" wp14:textId="37926556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shd w:val="clear" w:color="auto" w:fill="FFFFFF"/>
                <w:lang w:val="pl-PL"/>
              </w:rPr>
            </w:pPr>
            <w:r w:rsidRPr="2B001B3D" w:rsidR="5B29BD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Czesław Adamiak, Anna Dubownik, Marcin Świtoniak, Marcin Nowak, Barbara Szyda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97F33" w:rsidR="0067388D" w:rsidP="009677C2" w:rsidRDefault="0067388D" w14:paraId="4FBB157F" wp14:textId="1ED16A72">
            <w:pPr>
              <w:jc w:val="center"/>
              <w:rPr>
                <w:rFonts w:ascii="Times New Roman" w:hAnsi="Times New Roman" w:cs="Times New Roman"/>
              </w:rPr>
            </w:pPr>
            <w:r w:rsidRPr="2B001B3D" w:rsidR="5FE1B52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597F33" w:rsidR="0067388D" w:rsidP="2B001B3D" w:rsidRDefault="0067388D" w14:paraId="1D28FF7E" wp14:textId="510DFF9C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shd w:val="clear" w:color="auto" w:fill="FFFFFF"/>
                <w:lang w:val="pl-PL"/>
              </w:rPr>
            </w:pPr>
            <w:r w:rsidRPr="2B001B3D" w:rsidR="1B449F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983/3/2021</w:t>
            </w:r>
          </w:p>
        </w:tc>
      </w:tr>
      <w:tr xmlns:wp14="http://schemas.microsoft.com/office/word/2010/wordml" w:rsidRPr="000F04B4" w:rsidR="00AA23B5" w:rsidTr="6A3379DC" w14:paraId="1C13BD69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AA23B5" w:rsidP="7C2DE870" w:rsidRDefault="00AA23B5" w14:paraId="1C634A20" wp14:textId="5B9844D7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C2DE870" w:rsidR="00AA23B5">
              <w:rPr>
                <w:rFonts w:ascii="Times New Roman" w:hAnsi="Times New Roman" w:cs="Times New Roman"/>
                <w:b w:val="1"/>
                <w:bCs w:val="1"/>
              </w:rPr>
              <w:t xml:space="preserve">Geografia </w:t>
            </w:r>
            <w:r w:rsidRPr="7C2DE870" w:rsidR="00AA23B5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AA23B5" w:rsidP="2B001B3D" w:rsidRDefault="00AA23B5" w14:paraId="7D74C9E8" wp14:textId="0C54144F">
            <w:pPr>
              <w:pStyle w:val="Normalny"/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pl-PL"/>
              </w:rPr>
            </w:pPr>
            <w:hyperlink r:id="Rbb7105e638254a6d">
              <w:r w:rsidRPr="2B001B3D" w:rsidR="018272CA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>Oblicza geografii 3. Edycja 2024 Podręcznik dla liceum ogólnokształcącego i technikum. Zakres rozszerzony</w:t>
              </w:r>
            </w:hyperlink>
          </w:p>
          <w:p w:rsidRPr="000F04B4" w:rsidR="00AA23B5" w:rsidP="2B001B3D" w:rsidRDefault="00AA23B5" w14:paraId="3656B9AB" wp14:textId="23E21466">
            <w:pPr>
              <w:pStyle w:val="Normalny"/>
              <w:spacing w:before="100" w:beforeAutospacing="on" w:after="100" w:afterAutospacing="on"/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597F33" w:rsidR="00AA23B5" w:rsidP="2B001B3D" w:rsidRDefault="00AA23B5" w14:paraId="1FF8F89B" wp14:textId="50C3D2F3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2B001B3D" w:rsidR="6DDC8E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Marcin Świtoniak, Teresa Wieczorek, Roman Malarz, Tomasz Karasiewicz, Marek Więckowski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97F33" w:rsidR="00AA23B5" w:rsidP="00846899" w:rsidRDefault="00AA23B5" w14:paraId="23798486" wp14:textId="57D81C31">
            <w:pPr>
              <w:jc w:val="center"/>
              <w:rPr>
                <w:rFonts w:ascii="Times New Roman" w:hAnsi="Times New Roman" w:cs="Times New Roman"/>
              </w:rPr>
            </w:pPr>
            <w:r w:rsidRPr="2B001B3D" w:rsidR="53C8CCE2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597F33" w:rsidR="00AA23B5" w:rsidP="2B001B3D" w:rsidRDefault="00AA23B5" w14:paraId="539DEEE0" wp14:textId="3482A718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2B001B3D" w:rsidR="53C8CC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973/3/2021</w:t>
            </w:r>
          </w:p>
        </w:tc>
      </w:tr>
      <w:tr xmlns:wp14="http://schemas.microsoft.com/office/word/2010/wordml" w:rsidRPr="000F04B4" w:rsidR="00865248" w:rsidTr="6A3379DC" w14:paraId="25C1F45A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65248" w:rsidP="00E35F5F" w:rsidRDefault="00865248" w14:paraId="1B49E1F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Biologia</w:t>
            </w:r>
          </w:p>
          <w:p w:rsidRPr="000F04B4" w:rsidR="00865248" w:rsidP="00E35F5F" w:rsidRDefault="00865248" w14:paraId="4B1A4C1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24C24AC" w:rsidP="224C24AC" w:rsidRDefault="224C24AC" w14:paraId="7BC238EA" w14:textId="4BA35FF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Biologia na czasie 3. Edycja 2024. Zakres podstawowy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24C24AC" w:rsidP="224C24AC" w:rsidRDefault="224C24AC" w14:paraId="005762C2" w14:textId="74CB946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J. Holeczek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24C24AC" w:rsidP="224C24AC" w:rsidRDefault="224C24AC" w14:paraId="617FEB85" w14:textId="6AADD67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24C24AC" w:rsidP="224C24AC" w:rsidRDefault="224C24AC" w14:paraId="5E4D3AC9" w14:textId="2F26E37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1006/3/2021</w:t>
            </w:r>
          </w:p>
        </w:tc>
      </w:tr>
      <w:tr xmlns:wp14="http://schemas.microsoft.com/office/word/2010/wordml" w:rsidRPr="000F04B4" w:rsidR="00F16767" w:rsidTr="6A3379DC" w14:paraId="0F25ADB0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F16767" w:rsidP="00D27F68" w:rsidRDefault="00F16767" w14:paraId="7CE9E6F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Chemia</w:t>
            </w:r>
          </w:p>
          <w:p w:rsidRPr="000F04B4" w:rsidR="00F16767" w:rsidP="00D27F68" w:rsidRDefault="00F16767" w14:paraId="2597F4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24C24AC" w:rsidP="224C24AC" w:rsidRDefault="224C24AC" w14:paraId="2A8C2324" w14:textId="56E00056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pl-PL"/>
              </w:rPr>
              <w:t xml:space="preserve">To jest chemia 2. </w:t>
            </w:r>
            <w:r w:rsidRPr="224C24AC" w:rsidR="224C24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lang w:val="pl-PL"/>
              </w:rPr>
              <w:t>Edycja 2024</w:t>
            </w: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pl-PL"/>
              </w:rPr>
              <w:t>. Chemia organiczna. Zakres podstawowy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120B2145" w:rsidP="224C24AC" w:rsidRDefault="120B2145" w14:paraId="41101AB6" w14:textId="3A2FC0E9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224C24AC" w:rsidR="120B21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</w:t>
            </w: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.Hassa, A </w:t>
            </w: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Mrzigod</w:t>
            </w: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J.Mrzigod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99B32C7" w:rsidP="224C24AC" w:rsidRDefault="299B32C7" w14:paraId="70838290" w14:textId="66303E50">
            <w:pPr>
              <w:pStyle w:val="Normalny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224C24AC" w:rsidR="299B32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Nowa </w:t>
            </w: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24C24AC" w:rsidP="224C24AC" w:rsidRDefault="224C24AC" w14:paraId="68D54262" w14:textId="4B14FF54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F0"/>
                <w:sz w:val="22"/>
                <w:szCs w:val="22"/>
                <w:lang w:val="pl-PL"/>
              </w:rPr>
            </w:pPr>
          </w:p>
          <w:p w:rsidR="224C24AC" w:rsidP="224C24AC" w:rsidRDefault="224C24AC" w14:paraId="3A1268D5" w14:textId="7D8EAB7A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F0"/>
                <w:sz w:val="22"/>
                <w:szCs w:val="22"/>
                <w:lang w:val="pl-PL"/>
              </w:rPr>
            </w:pPr>
          </w:p>
          <w:p w:rsidR="224C24AC" w:rsidP="224C24AC" w:rsidRDefault="224C24AC" w14:paraId="227DEE50" w14:textId="14AB4306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224C24AC" w:rsidR="224C24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994/2/2020</w:t>
            </w:r>
          </w:p>
        </w:tc>
      </w:tr>
      <w:tr xmlns:wp14="http://schemas.microsoft.com/office/word/2010/wordml" w:rsidRPr="000F04B4" w:rsidR="0030681B" w:rsidTr="6A3379DC" w14:paraId="298AB58B" wp14:textId="77777777">
        <w:trPr>
          <w:cantSplit/>
          <w:trHeight w:val="843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30681B" w:rsidP="00D27F68" w:rsidRDefault="0030681B" w14:paraId="05EA9F8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P="00687C83" w:rsidRDefault="0030681B" w14:paraId="60BA2127" w14:noSpellErr="1" wp14:textId="47F66700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RDefault="0030681B" w14:paraId="39F74CE1" w14:noSpellErr="1" wp14:textId="7E67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30681B" w:rsidRDefault="0030681B" w14:paraId="7CFB02A8" w14:noSpellErr="1" wp14:textId="6D088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RDefault="0030681B" w14:paraId="1298E51D" w14:noSpellErr="1" wp14:textId="6CCF57EB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F04B4" w:rsidR="0030681B" w:rsidTr="6A3379DC" w14:paraId="04AE1607" wp14:textId="77777777">
        <w:trPr>
          <w:cantSplit/>
          <w:trHeight w:val="701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30681B" w:rsidP="00D27F68" w:rsidRDefault="0030681B" w14:paraId="793AD3C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Fizyka</w:t>
            </w:r>
          </w:p>
          <w:p w:rsidRPr="000F04B4" w:rsidR="0030681B" w:rsidP="00D27F68" w:rsidRDefault="0030681B" w14:paraId="60F02BF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P="38AB9F82" w:rsidRDefault="0030681B" w14:paraId="5DF80601" wp14:textId="7B2C0E18">
            <w:pPr>
              <w:pStyle w:val="Nagwek1"/>
              <w:shd w:val="clear" w:color="auto" w:fill="FFFFFF" w:themeFill="background1"/>
              <w:spacing w:before="45" w:beforeAutospacing="off" w:after="225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4"/>
                <w:szCs w:val="24"/>
                <w:lang w:val="pl-PL"/>
              </w:rPr>
            </w:pPr>
            <w:r w:rsidRPr="38AB9F82" w:rsidR="0C54337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4"/>
                <w:szCs w:val="24"/>
                <w:lang w:val="pl-PL"/>
              </w:rPr>
              <w:t>Podręcznik Fizyka 3. Zakres podstawowy. Liceum i technikum</w:t>
            </w:r>
          </w:p>
          <w:p w:rsidRPr="000F04B4" w:rsidR="0030681B" w:rsidP="38AB9F82" w:rsidRDefault="0030681B" w14:paraId="0ECCBB69" wp14:textId="418E169C">
            <w:pPr>
              <w:pStyle w:val="Normalny"/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P="38AB9F82" w:rsidRDefault="0030681B" w14:paraId="7FF85FFE" wp14:textId="5280B01C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38AB9F82" w:rsidR="0C54337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1"/>
                <w:szCs w:val="21"/>
                <w:lang w:val="pl-PL"/>
              </w:rPr>
              <w:t>Adam Ogaza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30681B" w:rsidRDefault="0030681B" w14:paraId="3892F783" wp14:textId="0899945D">
            <w:pPr>
              <w:jc w:val="center"/>
              <w:rPr>
                <w:rFonts w:ascii="Times New Roman" w:hAnsi="Times New Roman" w:cs="Times New Roman"/>
              </w:rPr>
            </w:pPr>
            <w:r w:rsidRPr="38AB9F82" w:rsidR="0C543374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P="38AB9F82" w:rsidRDefault="0030681B" w14:paraId="520724CA" wp14:textId="456B42D7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38AB9F82" w:rsidR="0C54337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1"/>
                <w:szCs w:val="21"/>
                <w:lang w:val="pl-PL"/>
              </w:rPr>
              <w:t>1036/3/2021</w:t>
            </w:r>
          </w:p>
        </w:tc>
      </w:tr>
      <w:tr xmlns:wp14="http://schemas.microsoft.com/office/word/2010/wordml" w:rsidRPr="000F04B4" w:rsidR="0030681B" w:rsidTr="6A3379DC" w14:paraId="7E1A3FBA" wp14:textId="77777777">
        <w:trPr>
          <w:cantSplit/>
          <w:trHeight w:val="553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30681B" w:rsidP="00D27F68" w:rsidRDefault="0030681B" w14:paraId="4250FE7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P="00D630C0" w:rsidRDefault="00D630C0" w14:paraId="26EC0B03" wp14:textId="4E540AB4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  <w:r w:rsidRPr="6A3379DC" w:rsidR="2CA47DC8">
              <w:rPr>
                <w:rFonts w:ascii="Times New Roman" w:hAnsi="Times New Roman" w:eastAsia="Times New Roman" w:cs="Times New Roman"/>
                <w:lang w:eastAsia="pl-PL"/>
              </w:rPr>
              <w:t>Informatyka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RDefault="0030681B" w14:paraId="0E22C4A0" wp14:textId="1864DDCB">
            <w:pPr>
              <w:rPr>
                <w:rFonts w:ascii="Times New Roman" w:hAnsi="Times New Roman" w:cs="Times New Roman"/>
              </w:rPr>
            </w:pPr>
            <w:r w:rsidRPr="6A3379DC" w:rsidR="2CA47DC8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30681B" w:rsidRDefault="00D630C0" w14:paraId="6667B7DB" wp14:textId="2C40D5C8">
            <w:pPr>
              <w:jc w:val="center"/>
              <w:rPr>
                <w:rFonts w:ascii="Times New Roman" w:hAnsi="Times New Roman" w:cs="Times New Roman"/>
              </w:rPr>
            </w:pPr>
            <w:r w:rsidRPr="6A3379DC" w:rsidR="2CA47DC8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0681B" w:rsidRDefault="003E0DA4" w14:paraId="7975415B" wp14:textId="3D0544A0">
            <w:pPr>
              <w:rPr>
                <w:rFonts w:ascii="Times New Roman" w:hAnsi="Times New Roman" w:cs="Times New Roman"/>
              </w:rPr>
            </w:pPr>
            <w:r w:rsidRPr="6A3379DC" w:rsidR="2CA47DC8">
              <w:rPr>
                <w:rFonts w:ascii="Times New Roman" w:hAnsi="Times New Roman" w:cs="Times New Roman"/>
              </w:rPr>
              <w:t>1042/3/2021</w:t>
            </w:r>
          </w:p>
        </w:tc>
      </w:tr>
      <w:tr xmlns:wp14="http://schemas.microsoft.com/office/word/2010/wordml" w:rsidRPr="000F04B4" w:rsidR="0030681B" w:rsidTr="6A3379DC" w14:paraId="0871579D" wp14:textId="77777777">
        <w:trPr>
          <w:cantSplit/>
          <w:trHeight w:val="561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30681B" w:rsidP="00D27F68" w:rsidRDefault="0030681B" w14:paraId="4FB2ABF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30681B" w:rsidP="00026B98" w:rsidRDefault="00D630C0" w14:paraId="0ACADF94" w14:noSpellErr="1" wp14:textId="39A3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30681B" w:rsidP="007A7BD4" w:rsidRDefault="00D630C0" w14:paraId="02E7A7EA" w14:noSpellErr="1" wp14:textId="139A2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30681B" w:rsidP="007A7BD4" w:rsidRDefault="0030681B" w14:paraId="4AADF5FC" w14:noSpellErr="1" wp14:textId="0BA33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30681B" w:rsidP="6FC37C32" w:rsidRDefault="0030681B" w14:paraId="5035FF04" w14:noSpellErr="1" wp14:textId="05724AF7">
            <w:pPr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xmlns:wp14="http://schemas.microsoft.com/office/word/2010/wordml" w:rsidRPr="003174D3" w:rsidR="005949C2" w:rsidRDefault="005949C2" w14:paraId="53128261" wp14:textId="77777777">
      <w:pPr>
        <w:rPr>
          <w:rFonts w:ascii="Times New Roman" w:hAnsi="Times New Roman" w:cs="Times New Roman"/>
        </w:rPr>
      </w:pPr>
    </w:p>
    <w:sectPr w:rsidRPr="003174D3" w:rsidR="005949C2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8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7A43AB"/>
    <w:rsid w:val="00026B98"/>
    <w:rsid w:val="00065D9B"/>
    <w:rsid w:val="000B446A"/>
    <w:rsid w:val="000E7A25"/>
    <w:rsid w:val="000F02AB"/>
    <w:rsid w:val="000F04B4"/>
    <w:rsid w:val="00122DCA"/>
    <w:rsid w:val="00124882"/>
    <w:rsid w:val="00134C26"/>
    <w:rsid w:val="001C4592"/>
    <w:rsid w:val="0022540D"/>
    <w:rsid w:val="00235854"/>
    <w:rsid w:val="00255734"/>
    <w:rsid w:val="00283562"/>
    <w:rsid w:val="0030681B"/>
    <w:rsid w:val="003174D3"/>
    <w:rsid w:val="003279B4"/>
    <w:rsid w:val="003612BC"/>
    <w:rsid w:val="003858F7"/>
    <w:rsid w:val="003E0DA4"/>
    <w:rsid w:val="003F0BA0"/>
    <w:rsid w:val="004426AE"/>
    <w:rsid w:val="00474078"/>
    <w:rsid w:val="004E28D3"/>
    <w:rsid w:val="00522876"/>
    <w:rsid w:val="00524DF2"/>
    <w:rsid w:val="005949C2"/>
    <w:rsid w:val="00630BE0"/>
    <w:rsid w:val="0067388D"/>
    <w:rsid w:val="00687C83"/>
    <w:rsid w:val="006B6AF2"/>
    <w:rsid w:val="006F10EE"/>
    <w:rsid w:val="00743FD4"/>
    <w:rsid w:val="00783DD7"/>
    <w:rsid w:val="007A43AB"/>
    <w:rsid w:val="00823E49"/>
    <w:rsid w:val="00865248"/>
    <w:rsid w:val="008B0E54"/>
    <w:rsid w:val="008C2AA0"/>
    <w:rsid w:val="00910E67"/>
    <w:rsid w:val="00981CC1"/>
    <w:rsid w:val="00996A19"/>
    <w:rsid w:val="00A45453"/>
    <w:rsid w:val="00AA23B5"/>
    <w:rsid w:val="00AF2770"/>
    <w:rsid w:val="00B06A72"/>
    <w:rsid w:val="00B30EBD"/>
    <w:rsid w:val="00B65D84"/>
    <w:rsid w:val="00BA2344"/>
    <w:rsid w:val="00BE53EA"/>
    <w:rsid w:val="00C305FB"/>
    <w:rsid w:val="00C31820"/>
    <w:rsid w:val="00C81466"/>
    <w:rsid w:val="00C94230"/>
    <w:rsid w:val="00D14B99"/>
    <w:rsid w:val="00D27F68"/>
    <w:rsid w:val="00D442D9"/>
    <w:rsid w:val="00D630C0"/>
    <w:rsid w:val="00D8D458"/>
    <w:rsid w:val="00DA3854"/>
    <w:rsid w:val="00DC055C"/>
    <w:rsid w:val="00DF384B"/>
    <w:rsid w:val="00E003EF"/>
    <w:rsid w:val="00E06261"/>
    <w:rsid w:val="00EA4B57"/>
    <w:rsid w:val="00EE2787"/>
    <w:rsid w:val="00F0209C"/>
    <w:rsid w:val="00F16767"/>
    <w:rsid w:val="00F25F2D"/>
    <w:rsid w:val="00F95D67"/>
    <w:rsid w:val="00FA5F41"/>
    <w:rsid w:val="00FD23BE"/>
    <w:rsid w:val="018272CA"/>
    <w:rsid w:val="01CBC4AE"/>
    <w:rsid w:val="01E35DE3"/>
    <w:rsid w:val="056F23B1"/>
    <w:rsid w:val="06F36C6C"/>
    <w:rsid w:val="0C543374"/>
    <w:rsid w:val="0E4513BA"/>
    <w:rsid w:val="120B2145"/>
    <w:rsid w:val="12BA2FA7"/>
    <w:rsid w:val="1420E1C6"/>
    <w:rsid w:val="1B449F20"/>
    <w:rsid w:val="1F23B0BB"/>
    <w:rsid w:val="222693F9"/>
    <w:rsid w:val="224C24AC"/>
    <w:rsid w:val="296DCD72"/>
    <w:rsid w:val="296DCD72"/>
    <w:rsid w:val="299B32C7"/>
    <w:rsid w:val="2B001B3D"/>
    <w:rsid w:val="2CA47DC8"/>
    <w:rsid w:val="37106400"/>
    <w:rsid w:val="38AB9F82"/>
    <w:rsid w:val="45082154"/>
    <w:rsid w:val="47F710CD"/>
    <w:rsid w:val="487FECDC"/>
    <w:rsid w:val="487FECDC"/>
    <w:rsid w:val="49DE9693"/>
    <w:rsid w:val="4CA33E0B"/>
    <w:rsid w:val="4FEDA9BD"/>
    <w:rsid w:val="516B362F"/>
    <w:rsid w:val="53C8CCE2"/>
    <w:rsid w:val="53F34B91"/>
    <w:rsid w:val="5726E86C"/>
    <w:rsid w:val="57F803B8"/>
    <w:rsid w:val="5839A07A"/>
    <w:rsid w:val="5B29BD65"/>
    <w:rsid w:val="5D69A672"/>
    <w:rsid w:val="5F4AF0AE"/>
    <w:rsid w:val="5FE1B52D"/>
    <w:rsid w:val="607630DB"/>
    <w:rsid w:val="64C98E04"/>
    <w:rsid w:val="67F27CB7"/>
    <w:rsid w:val="6A3379DC"/>
    <w:rsid w:val="6CBFD214"/>
    <w:rsid w:val="6DDC8EF4"/>
    <w:rsid w:val="6FC37C32"/>
    <w:rsid w:val="7105D0E7"/>
    <w:rsid w:val="73E9DB2E"/>
    <w:rsid w:val="75869F75"/>
    <w:rsid w:val="75A32A37"/>
    <w:rsid w:val="7607CF36"/>
    <w:rsid w:val="78FB7A9F"/>
    <w:rsid w:val="7AE1DB95"/>
    <w:rsid w:val="7C2DE870"/>
    <w:rsid w:val="7CE3F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5EA0820"/>
  <w15:docId w15:val="{4BEBFF29-918B-4332-A06E-83D6DBA480B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A43AB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styleId="attributedetailsvalue" w:customStyle="1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omylnaczcionkaakapitu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omylnaczcionkaakapitu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sklep.nowaera.pl/product/geografia-pp-oblicza-geografii-zr-re-cz-3-podrecznik-edycja-2024-067132" TargetMode="External" Id="R3d99d3cf060c4d76" /><Relationship Type="http://schemas.openxmlformats.org/officeDocument/2006/relationships/hyperlink" Target="https://sklep.nowaera.pl/product/geografia-pp-oblicza-geografii-zr-re-cz-3-podrecznik-edycja-2024-067132" TargetMode="External" Id="Rbb7105e638254a6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05E52-D7B3-4C10-9573-FBE49639B9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HP03</dc:creator>
  <lastModifiedBy>Wojciech Kudelski</lastModifiedBy>
  <revision>13</revision>
  <lastPrinted>2022-06-02T11:52:00.0000000Z</lastPrinted>
  <dcterms:created xsi:type="dcterms:W3CDTF">2022-06-28T09:57:00.0000000Z</dcterms:created>
  <dcterms:modified xsi:type="dcterms:W3CDTF">2024-06-25T13:26:55.2728243Z</dcterms:modified>
</coreProperties>
</file>