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83562" w:rsidR="007A43AB" w:rsidP="32AF4D2C" w:rsidRDefault="00283562" w14:paraId="083FCE06" wp14:textId="31AEAA15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7EEC479" w:rsidR="0028356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WYKAZ PODRĘCZNIKÓW </w:t>
      </w:r>
      <w:r w:rsidRPr="07EEC479" w:rsidR="00283562">
        <w:rPr>
          <w:rFonts w:ascii="Times New Roman" w:hAnsi="Times New Roman" w:cs="Times New Roman"/>
          <w:b w:val="1"/>
          <w:bCs w:val="1"/>
          <w:sz w:val="24"/>
          <w:szCs w:val="24"/>
        </w:rPr>
        <w:t>DO KLAS</w:t>
      </w:r>
      <w:r w:rsidRPr="07EEC479" w:rsidR="00EE2787">
        <w:rPr>
          <w:rFonts w:ascii="Times New Roman" w:hAnsi="Times New Roman" w:cs="Times New Roman"/>
          <w:b w:val="1"/>
          <w:bCs w:val="1"/>
          <w:sz w:val="24"/>
          <w:szCs w:val="24"/>
        </w:rPr>
        <w:t>Y</w:t>
      </w:r>
      <w:r w:rsidRPr="07EEC479" w:rsidR="0047407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07EEC479" w:rsidR="00474078">
        <w:rPr>
          <w:rFonts w:ascii="Times New Roman" w:hAnsi="Times New Roman" w:cs="Times New Roman"/>
          <w:b w:val="1"/>
          <w:bCs w:val="1"/>
          <w:sz w:val="24"/>
          <w:szCs w:val="24"/>
        </w:rPr>
        <w:t>IV</w:t>
      </w:r>
      <w:r w:rsidRPr="07EEC479" w:rsidR="086ADA02">
        <w:rPr>
          <w:rFonts w:ascii="Times New Roman" w:hAnsi="Times New Roman" w:cs="Times New Roman"/>
          <w:b w:val="1"/>
          <w:bCs w:val="1"/>
          <w:sz w:val="24"/>
          <w:szCs w:val="24"/>
        </w:rPr>
        <w:t>a</w:t>
      </w:r>
      <w:r w:rsidRPr="07EEC479" w:rsidR="086ADA0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OPW</w:t>
      </w:r>
      <w:r w:rsidRPr="07EEC479" w:rsidR="00EE278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07EEC479" w:rsidR="0028356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ALO </w:t>
      </w:r>
      <w:r w:rsidRPr="07EEC479" w:rsidR="0028356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W TERESPOLU </w:t>
      </w:r>
      <w:r w:rsidRPr="07EEC479" w:rsidR="00283562">
        <w:rPr>
          <w:rFonts w:ascii="Times New Roman" w:hAnsi="Times New Roman" w:cs="Times New Roman"/>
          <w:b w:val="1"/>
          <w:bCs w:val="1"/>
          <w:sz w:val="24"/>
          <w:szCs w:val="24"/>
        </w:rPr>
        <w:t>W ROKU SZKOLNYM</w:t>
      </w:r>
      <w:r w:rsidRPr="07EEC479" w:rsidR="00B65D8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202</w:t>
      </w:r>
      <w:r w:rsidRPr="07EEC479" w:rsidR="39105476">
        <w:rPr>
          <w:rFonts w:ascii="Times New Roman" w:hAnsi="Times New Roman" w:cs="Times New Roman"/>
          <w:b w:val="1"/>
          <w:bCs w:val="1"/>
          <w:sz w:val="24"/>
          <w:szCs w:val="24"/>
        </w:rPr>
        <w:t>4</w:t>
      </w:r>
      <w:r w:rsidRPr="07EEC479" w:rsidR="00B65D84">
        <w:rPr>
          <w:rFonts w:ascii="Times New Roman" w:hAnsi="Times New Roman" w:cs="Times New Roman"/>
          <w:b w:val="1"/>
          <w:bCs w:val="1"/>
          <w:sz w:val="24"/>
          <w:szCs w:val="24"/>
        </w:rPr>
        <w:t>/202</w:t>
      </w:r>
      <w:r w:rsidRPr="07EEC479" w:rsidR="0696AF96">
        <w:rPr>
          <w:rFonts w:ascii="Times New Roman" w:hAnsi="Times New Roman" w:cs="Times New Roman"/>
          <w:b w:val="1"/>
          <w:bCs w:val="1"/>
          <w:sz w:val="24"/>
          <w:szCs w:val="24"/>
        </w:rPr>
        <w:t>5</w:t>
      </w:r>
    </w:p>
    <w:tbl>
      <w:tblPr>
        <w:tblStyle w:val="Tabela-Siatka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7796"/>
        <w:gridCol w:w="2552"/>
        <w:gridCol w:w="1701"/>
        <w:gridCol w:w="1559"/>
      </w:tblGrid>
      <w:tr xmlns:wp14="http://schemas.microsoft.com/office/word/2010/wordml" w:rsidRPr="000F04B4" w:rsidR="00522876" w:rsidTr="1372ADD6" w14:paraId="4A177CBA" wp14:textId="77777777">
        <w:trPr>
          <w:cantSplit/>
          <w:trHeight w:val="454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522876" w:rsidP="00D27F68" w:rsidRDefault="00522876" w14:paraId="1A6660E4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522876" w:rsidP="00D27F68" w:rsidRDefault="00522876" w14:paraId="5882EB59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522876" w:rsidP="00D27F68" w:rsidRDefault="00522876" w14:paraId="4C320DDC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522876" w:rsidP="00D27F68" w:rsidRDefault="00522876" w14:paraId="750BD26A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522876" w:rsidP="00D27F68" w:rsidRDefault="00522876" w14:paraId="73E10DD4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Nr dopuszczenia</w:t>
            </w:r>
          </w:p>
        </w:tc>
      </w:tr>
      <w:tr xmlns:wp14="http://schemas.microsoft.com/office/word/2010/wordml" w:rsidRPr="000F04B4" w:rsidR="00474078" w:rsidTr="1372ADD6" w14:paraId="7C81CDCB" wp14:textId="77777777">
        <w:trPr>
          <w:cantSplit/>
          <w:trHeight w:val="1263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474078" w:rsidP="0A5BB3C5" w:rsidRDefault="00474078" w14:paraId="1C634A20" wp14:textId="759A69DF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0A5BB3C5" w:rsidR="00474078">
              <w:rPr>
                <w:rFonts w:ascii="Times New Roman" w:hAnsi="Times New Roman" w:cs="Times New Roman"/>
                <w:b w:val="1"/>
                <w:bCs w:val="1"/>
              </w:rPr>
              <w:t xml:space="preserve">Geografia </w:t>
            </w:r>
            <w:r w:rsidRPr="0A5BB3C5" w:rsidR="00474078">
              <w:rPr>
                <w:rFonts w:ascii="Times New Roman" w:hAnsi="Times New Roman" w:cs="Times New Roman"/>
              </w:rPr>
              <w:t>rozszerzenie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474078" w:rsidP="0DFF7B5D" w:rsidRDefault="00474078" w14:paraId="0A37501D" wp14:textId="0326CEC0">
            <w:pPr>
              <w:pStyle w:val="Normalny"/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none"/>
                <w:lang w:val="pl-PL"/>
              </w:rPr>
            </w:pPr>
            <w:hyperlink r:id="Re5096644904d4674">
              <w:r w:rsidRPr="0DFF7B5D" w:rsidR="2016DD85">
                <w:rPr>
                  <w:rStyle w:val="Hipercze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1"/>
                  <w:szCs w:val="21"/>
                  <w:u w:val="none"/>
                  <w:lang w:val="pl-PL"/>
                </w:rPr>
                <w:t>Oblicza geografii 4. Edycja 2024 Podręcznik dla liceum ogólnokształcącego i technikum. Zakres rozszerzony</w:t>
              </w:r>
            </w:hyperlink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597F33" w:rsidR="00597F33" w:rsidP="0DFF7B5D" w:rsidRDefault="00597F33" w14:paraId="1FF8F89B" wp14:textId="64FCDCFC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0DFF7B5D" w:rsidR="2016DD8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01010"/>
                <w:sz w:val="21"/>
                <w:szCs w:val="21"/>
                <w:lang w:val="pl-PL"/>
              </w:rPr>
              <w:t>Tomasz Rachwał, Czesław Adamiak, Marcin Świtoniak, Paweł Kroh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97F33" w:rsidR="00474078" w:rsidP="006B0743" w:rsidRDefault="00474078" w14:paraId="4FBB157F" wp14:textId="1EB07BD1">
            <w:pPr>
              <w:jc w:val="center"/>
              <w:rPr>
                <w:rFonts w:ascii="Times New Roman" w:hAnsi="Times New Roman" w:cs="Times New Roman"/>
              </w:rPr>
            </w:pPr>
            <w:r w:rsidRPr="0DFF7B5D" w:rsidR="0FBC761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597F33" w:rsidR="00474078" w:rsidP="0DFF7B5D" w:rsidRDefault="00597F33" w14:paraId="539DEEE0" wp14:textId="4B2D6463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0DFF7B5D" w:rsidR="0FBC761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01010"/>
                <w:sz w:val="21"/>
                <w:szCs w:val="21"/>
                <w:lang w:val="pl-PL"/>
              </w:rPr>
              <w:t>973/4/2022</w:t>
            </w:r>
          </w:p>
        </w:tc>
      </w:tr>
      <w:tr xmlns:wp14="http://schemas.microsoft.com/office/word/2010/wordml" w:rsidRPr="000F04B4" w:rsidR="00EA1204" w:rsidTr="1372ADD6" w14:paraId="508E3623" wp14:textId="77777777">
        <w:trPr>
          <w:cantSplit/>
          <w:trHeight w:val="862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EA1204" w:rsidP="001C19CD" w:rsidRDefault="00EA1204" w14:paraId="3E49D7A2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Historia</w:t>
            </w:r>
          </w:p>
          <w:p w:rsidRPr="000F04B4" w:rsidR="00EA1204" w:rsidP="001C19CD" w:rsidRDefault="00EA1204" w14:paraId="0F67B45A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0508AE" w:rsidP="001C19CD" w:rsidRDefault="000508AE" w14:paraId="396CA4B2" wp14:textId="766DCC39">
            <w:pPr>
              <w:rPr>
                <w:rFonts w:ascii="Times New Roman" w:hAnsi="Times New Roman" w:cs="Times New Roman"/>
              </w:rPr>
            </w:pPr>
            <w:r w:rsidRPr="1372ADD6" w:rsidR="37DDF216">
              <w:rPr>
                <w:rFonts w:ascii="Times New Roman" w:hAnsi="Times New Roman" w:cs="Times New Roman"/>
              </w:rPr>
              <w:t xml:space="preserve">Poznać </w:t>
            </w:r>
            <w:r w:rsidRPr="1372ADD6" w:rsidR="37DDF216">
              <w:rPr>
                <w:rFonts w:ascii="Times New Roman" w:hAnsi="Times New Roman" w:cs="Times New Roman"/>
              </w:rPr>
              <w:t>przeszłość.</w:t>
            </w:r>
            <w:r w:rsidRPr="1372ADD6" w:rsidR="082E8182">
              <w:rPr>
                <w:rFonts w:ascii="Times New Roman" w:hAnsi="Times New Roman" w:cs="Times New Roman"/>
              </w:rPr>
              <w:t xml:space="preserve"> Podręcznik do historii dla liceum ogólnokształcącego i technikum.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EA1204" w:rsidP="1372ADD6" w:rsidRDefault="00EA1204" w14:paraId="65227BA6" wp14:textId="45726ADD">
            <w:pPr>
              <w:rPr>
                <w:rFonts w:ascii="Times New Roman" w:hAnsi="Times New Roman" w:cs="Times New Roman"/>
              </w:rPr>
            </w:pPr>
            <w:r w:rsidRPr="1372ADD6" w:rsidR="082E8182">
              <w:rPr>
                <w:rFonts w:ascii="Times New Roman" w:hAnsi="Times New Roman" w:cs="Times New Roman"/>
              </w:rPr>
              <w:t xml:space="preserve">Jarosław </w:t>
            </w:r>
            <w:proofErr w:type="spellStart"/>
            <w:r w:rsidRPr="1372ADD6" w:rsidR="082E8182">
              <w:rPr>
                <w:rFonts w:ascii="Times New Roman" w:hAnsi="Times New Roman" w:cs="Times New Roman"/>
              </w:rPr>
              <w:t>Kłaczkow</w:t>
            </w:r>
            <w:proofErr w:type="spellEnd"/>
          </w:p>
          <w:p w:rsidRPr="000F04B4" w:rsidR="00EA1204" w:rsidP="1372ADD6" w:rsidRDefault="00EA1204" w14:paraId="2186FF61" wp14:textId="369D9CE8">
            <w:pPr>
              <w:pStyle w:val="Normalny"/>
              <w:rPr>
                <w:rFonts w:ascii="Times New Roman" w:hAnsi="Times New Roman" w:cs="Times New Roman"/>
              </w:rPr>
            </w:pPr>
            <w:r w:rsidRPr="1372ADD6" w:rsidR="7F599292">
              <w:rPr>
                <w:rFonts w:ascii="Times New Roman" w:hAnsi="Times New Roman" w:cs="Times New Roman"/>
              </w:rPr>
              <w:t>Stanisław Roszak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EA1204" w:rsidP="001C19CD" w:rsidRDefault="00EA1204" w14:paraId="23798486" wp14:textId="5A4382A5">
            <w:pPr>
              <w:jc w:val="center"/>
              <w:rPr>
                <w:rFonts w:ascii="Times New Roman" w:hAnsi="Times New Roman" w:cs="Times New Roman"/>
              </w:rPr>
            </w:pPr>
            <w:r w:rsidRPr="3B346A4A" w:rsidR="604C3D6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EA1204" w:rsidP="001C19CD" w:rsidRDefault="00EA1204" w14:paraId="58B60996" wp14:textId="037E72DD">
            <w:pPr>
              <w:rPr>
                <w:rFonts w:ascii="Times New Roman" w:hAnsi="Times New Roman" w:cs="Times New Roman"/>
              </w:rPr>
            </w:pPr>
            <w:r w:rsidRPr="1372ADD6" w:rsidR="66AECD0D">
              <w:rPr>
                <w:rFonts w:ascii="Times New Roman" w:hAnsi="Times New Roman" w:cs="Times New Roman"/>
              </w:rPr>
              <w:t>1021/4/2022</w:t>
            </w:r>
          </w:p>
        </w:tc>
      </w:tr>
      <w:tr xmlns:wp14="http://schemas.microsoft.com/office/word/2010/wordml" w:rsidRPr="000F04B4" w:rsidR="008218F3" w:rsidTr="1372ADD6" w14:paraId="58E56AC2" wp14:textId="77777777">
        <w:trPr>
          <w:cantSplit/>
          <w:trHeight w:val="1064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218F3" w:rsidP="00254925" w:rsidRDefault="008218F3" w14:paraId="73E9F3A2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 xml:space="preserve">Język </w:t>
            </w:r>
            <w:r>
              <w:rPr>
                <w:rFonts w:ascii="Times New Roman" w:hAnsi="Times New Roman" w:cs="Times New Roman"/>
                <w:b/>
              </w:rPr>
              <w:t>angielski</w:t>
            </w:r>
          </w:p>
          <w:p w:rsidR="008218F3" w:rsidP="00254925" w:rsidRDefault="004D4143" w14:paraId="0C2CF499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0F04B4" w:rsidR="008218F3">
              <w:rPr>
                <w:rFonts w:ascii="Times New Roman" w:hAnsi="Times New Roman" w:cs="Times New Roman"/>
              </w:rPr>
              <w:t>odstawa</w:t>
            </w:r>
            <w:r>
              <w:rPr>
                <w:rFonts w:ascii="Times New Roman" w:hAnsi="Times New Roman" w:cs="Times New Roman"/>
              </w:rPr>
              <w:t xml:space="preserve"> i rozszerzenie</w:t>
            </w:r>
          </w:p>
          <w:p w:rsidRPr="000F04B4" w:rsidR="008218F3" w:rsidP="00254925" w:rsidRDefault="008218F3" w14:paraId="5DAB6C7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0A5BB3C5" w:rsidP="0A5BB3C5" w:rsidRDefault="0A5BB3C5" w14:paraId="381696C0" w14:textId="7B76488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Repetytorium</w:t>
            </w: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z </w:t>
            </w: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języka</w:t>
            </w: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angielskiego</w:t>
            </w: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dla</w:t>
            </w: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liceów</w:t>
            </w: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techników</w:t>
            </w: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. </w:t>
            </w: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Poziom</w:t>
            </w: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podstawowy</w:t>
            </w: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z </w:t>
            </w: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materiałem</w:t>
            </w: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rozszerzonym</w:t>
            </w: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. </w:t>
            </w: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Wydanie</w:t>
            </w: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dwutomowe</w:t>
            </w: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- Tom </w:t>
            </w:r>
            <w:r w:rsidRPr="0A5BB3C5" w:rsidR="5BC8DA5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</w:p>
          <w:p w:rsidR="0A5BB3C5" w:rsidP="0A5BB3C5" w:rsidRDefault="0A5BB3C5" w14:paraId="1DD9D0BA" w14:textId="2FCB5BC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</w:p>
          <w:p w:rsidR="0A5BB3C5" w:rsidP="0A5BB3C5" w:rsidRDefault="0A5BB3C5" w14:paraId="0C41625A" w14:textId="0CD8D745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0A5BB3C5" w:rsidP="0A5BB3C5" w:rsidRDefault="0A5BB3C5" w14:paraId="593493FC" w14:textId="61ABF45D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S. Kay, V. Jones, R. Hasting, A. Juszko, D. Chandler, J. Sosnowska, M. Wieruszewska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A5BB3C5" w:rsidP="0A5BB3C5" w:rsidRDefault="0A5BB3C5" w14:paraId="38B0EC4C" w14:textId="1F8FA3F8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Pearson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0A5BB3C5" w:rsidP="0A5BB3C5" w:rsidRDefault="0A5BB3C5" w14:paraId="64E730A8" w14:textId="37BD36D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A5BB3C5" w:rsidR="0A5BB3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nie wymaga numeru MEiN</w:t>
            </w:r>
          </w:p>
        </w:tc>
      </w:tr>
      <w:tr xmlns:wp14="http://schemas.microsoft.com/office/word/2010/wordml" w:rsidRPr="000F04B4" w:rsidR="00522876" w:rsidTr="1372ADD6" w14:paraId="7032E546" wp14:textId="77777777">
        <w:trPr>
          <w:cantSplit/>
          <w:trHeight w:val="1820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522876" w:rsidP="00D27F68" w:rsidRDefault="00522876" w14:paraId="251D05AF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Język polski</w:t>
            </w:r>
          </w:p>
          <w:p w:rsidRPr="00522876" w:rsidR="00522876" w:rsidP="00522876" w:rsidRDefault="00674EFE" w14:paraId="17F42A0F" wp14:textId="7961D133">
            <w:pPr>
              <w:jc w:val="center"/>
              <w:rPr>
                <w:rFonts w:ascii="Times New Roman" w:hAnsi="Times New Roman" w:cs="Times New Roman"/>
              </w:rPr>
            </w:pPr>
            <w:r w:rsidRPr="07EEC479" w:rsidR="00674EFE">
              <w:rPr>
                <w:rFonts w:ascii="Times New Roman" w:hAnsi="Times New Roman" w:cs="Times New Roman"/>
              </w:rPr>
              <w:t>p</w:t>
            </w:r>
            <w:r w:rsidRPr="07EEC479" w:rsidR="00522876">
              <w:rPr>
                <w:rFonts w:ascii="Times New Roman" w:hAnsi="Times New Roman" w:cs="Times New Roman"/>
              </w:rPr>
              <w:t>odstawa</w:t>
            </w:r>
            <w:r w:rsidRPr="07EEC479" w:rsidR="00313D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313D1C" w:rsidRDefault="00313D1C" w14:paraId="66203094" wp14:textId="7FEBF947">
            <w:pPr>
              <w:rPr>
                <w:rStyle w:val="attributedetailsvalue"/>
                <w:rFonts w:ascii="Times New Roman" w:hAnsi="Times New Roman" w:cs="Times New Roman"/>
              </w:rPr>
            </w:pPr>
            <w:r w:rsidRPr="0A5BB3C5" w:rsidR="4F46E511">
              <w:rPr>
                <w:rStyle w:val="attributedetailsvalue"/>
                <w:rFonts w:ascii="Times New Roman" w:hAnsi="Times New Roman" w:cs="Times New Roman"/>
              </w:rPr>
              <w:t>Przeszłość i dziś. Język polski. Liceum i technikum. Klasa 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0F04B4" w:rsidR="00522876" w:rsidRDefault="00522876" w14:paraId="3F97D2AA" wp14:textId="5F384245">
            <w:pPr>
              <w:rPr>
                <w:rFonts w:ascii="Times New Roman" w:hAnsi="Times New Roman" w:cs="Times New Roman"/>
              </w:rPr>
            </w:pPr>
            <w:r w:rsidRPr="0A5BB3C5" w:rsidR="4F46E511">
              <w:rPr>
                <w:rFonts w:ascii="Times New Roman" w:hAnsi="Times New Roman" w:cs="Times New Roman"/>
              </w:rPr>
              <w:t>Jacek Kopciński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0F04B4" w:rsidR="00522876" w:rsidP="0A5BB3C5" w:rsidRDefault="00BA2344" w14:paraId="1C89996C" wp14:textId="0202804B">
            <w:pPr>
              <w:pStyle w:val="Normalny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0A5BB3C5" w:rsidR="4F46E511">
              <w:rPr>
                <w:rFonts w:ascii="Times New Roman" w:hAnsi="Times New Roman" w:cs="Times New Roman"/>
              </w:rPr>
              <w:t>Stentor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0F04B4" w:rsidR="00522876" w:rsidP="00313D1C" w:rsidRDefault="00313D1C" w14:paraId="7FD7BF6B" wp14:textId="31E105A9">
            <w:pPr>
              <w:rPr>
                <w:rFonts w:ascii="Times New Roman" w:hAnsi="Times New Roman" w:cs="Times New Roman"/>
              </w:rPr>
            </w:pPr>
            <w:r w:rsidRPr="0A5BB3C5" w:rsidR="229F001F">
              <w:rPr>
                <w:rFonts w:ascii="Times New Roman" w:hAnsi="Times New Roman" w:cs="Times New Roman"/>
              </w:rPr>
              <w:t>951/7/2022</w:t>
            </w:r>
          </w:p>
        </w:tc>
      </w:tr>
      <w:tr xmlns:wp14="http://schemas.microsoft.com/office/word/2010/wordml" w:rsidRPr="000F04B4" w:rsidR="00D849F6" w:rsidTr="1372ADD6" w14:paraId="40E92DC2" wp14:textId="77777777">
        <w:trPr>
          <w:cantSplit/>
          <w:trHeight w:val="795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D849F6" w:rsidP="000B38C6" w:rsidRDefault="00D849F6" w14:paraId="4DB3869B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Język rosyjski</w:t>
            </w:r>
          </w:p>
          <w:p w:rsidRPr="000F04B4" w:rsidR="00D849F6" w:rsidP="000B38C6" w:rsidRDefault="00D849F6" w14:paraId="2ED3C97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D849F6" w:rsidR="00D849F6" w:rsidP="32AF4D2C" w:rsidRDefault="00D849F6" w14:paraId="06CFA006" wp14:textId="3D681246">
            <w:pPr>
              <w:shd w:val="clear" w:color="auto" w:fill="FFFFFF" w:themeFill="background1"/>
              <w:ind w:left="0"/>
              <w:rPr>
                <w:rFonts w:ascii="Times New Roman" w:hAnsi="Times New Roman" w:eastAsia="Times New Roman" w:cs="Times New Roman"/>
                <w:lang w:eastAsia="pl-PL"/>
              </w:rPr>
            </w:pPr>
            <w:r w:rsidRPr="0A5BB3C5" w:rsidR="5BBE6EA5">
              <w:rPr>
                <w:rFonts w:ascii="Times New Roman" w:hAnsi="Times New Roman" w:eastAsia="Times New Roman" w:cs="Times New Roman"/>
                <w:lang w:eastAsia="pl-PL"/>
              </w:rPr>
              <w:t>Вот</w:t>
            </w:r>
            <w:r w:rsidRPr="0A5BB3C5" w:rsidR="5BBE6EA5">
              <w:rPr>
                <w:rFonts w:ascii="Times New Roman" w:hAnsi="Times New Roman" w:eastAsia="Times New Roman" w:cs="Times New Roman"/>
                <w:lang w:eastAsia="pl-PL"/>
              </w:rPr>
              <w:t xml:space="preserve"> и </w:t>
            </w:r>
            <w:r w:rsidRPr="0A5BB3C5" w:rsidR="5BBE6EA5">
              <w:rPr>
                <w:rFonts w:ascii="Times New Roman" w:hAnsi="Times New Roman" w:eastAsia="Times New Roman" w:cs="Times New Roman"/>
                <w:lang w:eastAsia="pl-PL"/>
              </w:rPr>
              <w:t>мы</w:t>
            </w:r>
            <w:r w:rsidRPr="0A5BB3C5" w:rsidR="5BBE6EA5">
              <w:rPr>
                <w:rFonts w:ascii="Times New Roman" w:hAnsi="Times New Roman" w:eastAsia="Times New Roman" w:cs="Times New Roman"/>
                <w:lang w:eastAsia="pl-PL"/>
              </w:rPr>
              <w:t xml:space="preserve"> </w:t>
            </w:r>
            <w:r w:rsidRPr="0A5BB3C5" w:rsidR="5BBE6EA5">
              <w:rPr>
                <w:rFonts w:ascii="Times New Roman" w:hAnsi="Times New Roman" w:eastAsia="Times New Roman" w:cs="Times New Roman"/>
                <w:lang w:eastAsia="pl-PL"/>
              </w:rPr>
              <w:t>по-новому</w:t>
            </w:r>
            <w:r w:rsidRPr="0A5BB3C5" w:rsidR="5BBE6EA5">
              <w:rPr>
                <w:rFonts w:ascii="Times New Roman" w:hAnsi="Times New Roman" w:eastAsia="Times New Roman" w:cs="Times New Roman"/>
                <w:lang w:eastAsia="pl-PL"/>
              </w:rPr>
              <w:t xml:space="preserve"> 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D849F6" w:rsidP="000B38C6" w:rsidRDefault="00D849F6" w14:paraId="03F26BB6" wp14:textId="76E8B7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A5BB3C5" w:rsidR="5BBE6EA5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Małgorzata Wiatr-Kmieciak, </w:t>
            </w:r>
            <w:r w:rsidRPr="0A5BB3C5" w:rsidR="5BBE6EA5">
              <w:rPr>
                <w:rFonts w:ascii="Times New Roman" w:hAnsi="Times New Roman" w:cs="Times New Roman"/>
                <w:color w:val="000000" w:themeColor="text1" w:themeTint="FF" w:themeShade="FF"/>
              </w:rPr>
              <w:t>Sławomira Wujec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D849F6" w:rsidP="000B38C6" w:rsidRDefault="00D849F6" w14:paraId="50CC7F02" wp14:textId="043C29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A5BB3C5" w:rsidR="5BBE6EA5">
              <w:rPr>
                <w:rFonts w:ascii="Times New Roman" w:hAnsi="Times New Roman" w:cs="Times New Roman"/>
                <w:color w:val="000000" w:themeColor="text1" w:themeTint="FF" w:themeShade="FF"/>
              </w:rPr>
              <w:t>Wydawnictwo Naukowe PWN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D849F6" w:rsidP="00D849F6" w:rsidRDefault="00D849F6" w14:paraId="68505471" wp14:textId="4CB5E082">
            <w:pPr>
              <w:rPr>
                <w:rFonts w:ascii="Times New Roman" w:hAnsi="Times New Roman" w:cs="Times New Roman"/>
              </w:rPr>
            </w:pPr>
            <w:r w:rsidRPr="0A5BB3C5" w:rsidR="5BBE6EA5">
              <w:rPr>
                <w:rFonts w:ascii="Times New Roman" w:hAnsi="Times New Roman" w:cs="Times New Roman"/>
              </w:rPr>
              <w:t>978/4/2022</w:t>
            </w:r>
          </w:p>
        </w:tc>
      </w:tr>
      <w:tr xmlns:wp14="http://schemas.microsoft.com/office/word/2010/wordml" w:rsidRPr="000F04B4" w:rsidR="00522876" w:rsidTr="1372ADD6" w14:paraId="1B0D5074" wp14:textId="77777777">
        <w:trPr>
          <w:cantSplit/>
          <w:trHeight w:val="1209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522876" w:rsidP="00D27F68" w:rsidRDefault="00522876" w14:paraId="33142566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  <w:b/>
              </w:rPr>
              <w:t>Matematyka</w:t>
            </w:r>
            <w:r w:rsidRPr="000F04B4">
              <w:rPr>
                <w:rFonts w:ascii="Times New Roman" w:hAnsi="Times New Roman" w:cs="Times New Roman"/>
              </w:rPr>
              <w:t xml:space="preserve"> podstawa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0F04B4" w:rsidR="00522876" w:rsidP="0A5BB3C5" w:rsidRDefault="00522876" w14:paraId="11D756AF" wp14:textId="055FB03E">
            <w:pPr>
              <w:pStyle w:val="Normalny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hyperlink r:id="R0d04b0b6e7164653">
              <w:r w:rsidRPr="0A5BB3C5" w:rsidR="0E1EEF00">
                <w:rPr>
                  <w:rStyle w:val="Hipercze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pl-PL"/>
                </w:rPr>
                <w:t>MATeMAtyka 4 Podręcznik do matematyki dla liceum ogólnokształcącego i technikum, zakres podstawowy</w:t>
              </w:r>
            </w:hyperlink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F42C7B" w:rsidR="00522876" w:rsidP="0A5BB3C5" w:rsidRDefault="00F42C7B" w14:paraId="34E60627" wp14:textId="2286166E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0A5BB3C5" w:rsidR="0E1EEF0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01010"/>
                <w:sz w:val="21"/>
                <w:szCs w:val="21"/>
                <w:lang w:val="pl-PL"/>
              </w:rPr>
              <w:t>Wojciech Babiański, Lech Chańko, Joanna Czarnowska, Jolanta Wesołowska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0F04B4" w:rsidR="00522876" w:rsidRDefault="00522876" w14:paraId="49711295" wp14:textId="154F2B43">
            <w:pPr>
              <w:jc w:val="center"/>
              <w:rPr>
                <w:rFonts w:ascii="Times New Roman" w:hAnsi="Times New Roman" w:cs="Times New Roman"/>
              </w:rPr>
            </w:pPr>
            <w:r w:rsidRPr="0A5BB3C5" w:rsidR="0E1EEF00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522876" w:rsidP="0A5BB3C5" w:rsidRDefault="00F42C7B" w14:paraId="1AC53352" wp14:textId="137FEADF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0A5BB3C5" w:rsidR="0E1EEF0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01010"/>
                <w:sz w:val="21"/>
                <w:szCs w:val="21"/>
                <w:lang w:val="pl-PL"/>
              </w:rPr>
              <w:t>971/4/2022</w:t>
            </w:r>
          </w:p>
        </w:tc>
      </w:tr>
      <w:tr xmlns:wp14="http://schemas.microsoft.com/office/word/2010/wordml" w:rsidRPr="000F04B4" w:rsidR="00D849F6" w:rsidTr="1372ADD6" w14:paraId="78D7B401" wp14:textId="77777777">
        <w:trPr>
          <w:cantSplit/>
          <w:trHeight w:val="561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D849F6" w:rsidP="00C07C68" w:rsidRDefault="00D849F6" w14:paraId="4FB2ABFC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7E13E6" w:rsidR="00D85CD4" w:rsidP="00C07C68" w:rsidRDefault="00D85CD4" w14:paraId="0ACADF94" w14:noSpellErr="1" wp14:textId="3CD2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7E13E6" w:rsidR="00D849F6" w:rsidP="00D85CD4" w:rsidRDefault="00D849F6" w14:paraId="2DF2463E" w14:noSpellErr="1" wp14:textId="36702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E13E6" w:rsidR="00D849F6" w:rsidP="00C07C68" w:rsidRDefault="00D849F6" w14:paraId="4AADF5FC" w14:noSpellErr="1" wp14:textId="7FB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7E13E6" w:rsidR="00D85CD4" w:rsidP="32AF4D2C" w:rsidRDefault="00D85CD4" w14:paraId="122443BB" w14:noSpellErr="1" wp14:textId="69BE2319">
            <w:pPr>
              <w:rPr>
                <w:rStyle w:val="Pogrubienie"/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:rsidR="07EEC479" w:rsidRDefault="07EEC479" w14:paraId="5E70A934" w14:textId="33B9EB54"/>
    <w:p xmlns:wp14="http://schemas.microsoft.com/office/word/2010/wordml" w:rsidRPr="003174D3" w:rsidR="005949C2" w:rsidRDefault="005949C2" w14:paraId="1299C43A" wp14:textId="77777777">
      <w:pPr>
        <w:rPr>
          <w:rFonts w:ascii="Times New Roman" w:hAnsi="Times New Roman" w:cs="Times New Roman"/>
        </w:rPr>
      </w:pPr>
    </w:p>
    <w:sectPr w:rsidRPr="003174D3" w:rsidR="005949C2" w:rsidSect="00D27F68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12D28"/>
    <w:multiLevelType w:val="multilevel"/>
    <w:tmpl w:val="0800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70AE2073"/>
    <w:multiLevelType w:val="hybridMultilevel"/>
    <w:tmpl w:val="B3C87032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F290D"/>
    <w:multiLevelType w:val="multilevel"/>
    <w:tmpl w:val="1478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7E2D55BA"/>
    <w:multiLevelType w:val="hybridMultilevel"/>
    <w:tmpl w:val="2D882A8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48"/>
  <w:trackRevisions w:val="false"/>
  <w:defaultTabStop w:val="708"/>
  <w:hyphenationZone w:val="425"/>
  <w:drawingGridHorizontalSpacing w:val="110"/>
  <w:displayHorizontalDrawingGridEvery w:val="2"/>
  <w:characterSpacingControl w:val="doNotCompress"/>
  <w:compat/>
  <w:rsids>
    <w:rsidRoot w:val="007A43AB"/>
    <w:rsid w:val="00026B98"/>
    <w:rsid w:val="000508AE"/>
    <w:rsid w:val="000A3AB6"/>
    <w:rsid w:val="000E7A25"/>
    <w:rsid w:val="000F02AB"/>
    <w:rsid w:val="000F04B4"/>
    <w:rsid w:val="00122DCA"/>
    <w:rsid w:val="00124882"/>
    <w:rsid w:val="001B0A42"/>
    <w:rsid w:val="0022540D"/>
    <w:rsid w:val="00235854"/>
    <w:rsid w:val="00283562"/>
    <w:rsid w:val="00313D1C"/>
    <w:rsid w:val="003174D3"/>
    <w:rsid w:val="003279B4"/>
    <w:rsid w:val="003612BC"/>
    <w:rsid w:val="003858F7"/>
    <w:rsid w:val="004426AE"/>
    <w:rsid w:val="00474078"/>
    <w:rsid w:val="004D4143"/>
    <w:rsid w:val="004E28D3"/>
    <w:rsid w:val="004F55FB"/>
    <w:rsid w:val="00522876"/>
    <w:rsid w:val="00524DF2"/>
    <w:rsid w:val="005949C2"/>
    <w:rsid w:val="00597F33"/>
    <w:rsid w:val="005D4499"/>
    <w:rsid w:val="0060618F"/>
    <w:rsid w:val="00630BE0"/>
    <w:rsid w:val="00674EFE"/>
    <w:rsid w:val="00690E14"/>
    <w:rsid w:val="006B6AF2"/>
    <w:rsid w:val="006F10EE"/>
    <w:rsid w:val="007A43AB"/>
    <w:rsid w:val="007B4554"/>
    <w:rsid w:val="00803148"/>
    <w:rsid w:val="008218F3"/>
    <w:rsid w:val="00823E49"/>
    <w:rsid w:val="008B0E54"/>
    <w:rsid w:val="008C2AA0"/>
    <w:rsid w:val="00901CE9"/>
    <w:rsid w:val="00910E67"/>
    <w:rsid w:val="00981CC1"/>
    <w:rsid w:val="009B1147"/>
    <w:rsid w:val="00A45453"/>
    <w:rsid w:val="00AA7223"/>
    <w:rsid w:val="00AD2663"/>
    <w:rsid w:val="00B06A72"/>
    <w:rsid w:val="00B60AD5"/>
    <w:rsid w:val="00B65D84"/>
    <w:rsid w:val="00BA2344"/>
    <w:rsid w:val="00BE53EA"/>
    <w:rsid w:val="00C305FB"/>
    <w:rsid w:val="00C94230"/>
    <w:rsid w:val="00C9514C"/>
    <w:rsid w:val="00D14B99"/>
    <w:rsid w:val="00D27F68"/>
    <w:rsid w:val="00D849F6"/>
    <w:rsid w:val="00D85CD4"/>
    <w:rsid w:val="00D9379C"/>
    <w:rsid w:val="00E06261"/>
    <w:rsid w:val="00E70A93"/>
    <w:rsid w:val="00EA1204"/>
    <w:rsid w:val="00EE2787"/>
    <w:rsid w:val="00F0209C"/>
    <w:rsid w:val="00F42C7B"/>
    <w:rsid w:val="00F95D67"/>
    <w:rsid w:val="00FA5F41"/>
    <w:rsid w:val="00FC42F2"/>
    <w:rsid w:val="00FE1E75"/>
    <w:rsid w:val="0191F70B"/>
    <w:rsid w:val="04234E27"/>
    <w:rsid w:val="0696AF96"/>
    <w:rsid w:val="07EEC479"/>
    <w:rsid w:val="082E8182"/>
    <w:rsid w:val="086ADA02"/>
    <w:rsid w:val="0A5BB3C5"/>
    <w:rsid w:val="0DFF7B5D"/>
    <w:rsid w:val="0E1EEF00"/>
    <w:rsid w:val="0FBC7619"/>
    <w:rsid w:val="107D25D9"/>
    <w:rsid w:val="135C37A0"/>
    <w:rsid w:val="1372ADD6"/>
    <w:rsid w:val="1638DE04"/>
    <w:rsid w:val="1E5DA1E6"/>
    <w:rsid w:val="2016DD85"/>
    <w:rsid w:val="20BA812C"/>
    <w:rsid w:val="229F001F"/>
    <w:rsid w:val="2405C7D8"/>
    <w:rsid w:val="24672F48"/>
    <w:rsid w:val="296FED1B"/>
    <w:rsid w:val="32AF4D2C"/>
    <w:rsid w:val="37DDF216"/>
    <w:rsid w:val="39105476"/>
    <w:rsid w:val="3B346A4A"/>
    <w:rsid w:val="402C1BCE"/>
    <w:rsid w:val="46AC5585"/>
    <w:rsid w:val="48DC9BC3"/>
    <w:rsid w:val="4A15B3D9"/>
    <w:rsid w:val="4A479C56"/>
    <w:rsid w:val="4B07AB62"/>
    <w:rsid w:val="4F46E511"/>
    <w:rsid w:val="58A85F1B"/>
    <w:rsid w:val="5BBE6EA5"/>
    <w:rsid w:val="5BC8DA55"/>
    <w:rsid w:val="604C3D6A"/>
    <w:rsid w:val="66AECD0D"/>
    <w:rsid w:val="6F32C6E6"/>
    <w:rsid w:val="72E821BF"/>
    <w:rsid w:val="7887063B"/>
    <w:rsid w:val="7F599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  <w14:docId w14:val="0EFF5700"/>
  <w15:docId w15:val="{C4F6597E-DD3B-4E29-986B-3CA8397FBBD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7A43AB"/>
  </w:style>
  <w:style w:type="paragraph" w:styleId="Nagwek1">
    <w:name w:val="heading 1"/>
    <w:basedOn w:val="Normalny"/>
    <w:link w:val="Nagwek1Znak"/>
    <w:uiPriority w:val="9"/>
    <w:qFormat/>
    <w:rsid w:val="007A43AB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7A43AB"/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43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A43AB"/>
    <w:pPr>
      <w:ind w:left="720"/>
      <w:contextualSpacing/>
    </w:pPr>
  </w:style>
  <w:style w:type="character" w:styleId="attributedetailsvalue" w:customStyle="1">
    <w:name w:val="attributedetailsvalue"/>
    <w:basedOn w:val="Domylnaczcionkaakapitu"/>
    <w:rsid w:val="007A43AB"/>
  </w:style>
  <w:style w:type="table" w:styleId="Tabela-Siatka">
    <w:name w:val="Table Grid"/>
    <w:basedOn w:val="Standardowy"/>
    <w:uiPriority w:val="59"/>
    <w:rsid w:val="007A43A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7A43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s://sklep.nowaera.pl/product/matematyka-pp-matematyka-zp-re-cz-4-podrecznik-068142" TargetMode="External" Id="R0d04b0b6e7164653" /><Relationship Type="http://schemas.openxmlformats.org/officeDocument/2006/relationships/hyperlink" Target="https://sklep.nowaera.pl/product/geografia-pp-oblicza-geografii-zr-re-cz-4-podrecznik-edycja-2024-067142" TargetMode="External" Id="Re5096644904d467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43950-25CC-4857-BFC7-E8D9C3540BC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HP03</dc:creator>
  <lastModifiedBy>Wojciech Kudelski</lastModifiedBy>
  <revision>24</revision>
  <lastPrinted>2022-06-02T11:52:00.0000000Z</lastPrinted>
  <dcterms:created xsi:type="dcterms:W3CDTF">2022-06-27T08:54:00.0000000Z</dcterms:created>
  <dcterms:modified xsi:type="dcterms:W3CDTF">2024-06-20T11:18:47.8242330Z</dcterms:modified>
</coreProperties>
</file>