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96218" w:rsidR="00FD01E3" w:rsidP="261924A9" w:rsidRDefault="007D15FB" w14:paraId="0FC5A407" wp14:textId="1CDD7224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61924A9" w:rsidR="007D15FB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WYKAZ PODRĘCZNIKÓW DO KLAS </w:t>
      </w:r>
      <w:r w:rsidRPr="261924A9" w:rsidR="007D15FB">
        <w:rPr>
          <w:rFonts w:ascii="Times New Roman" w:hAnsi="Times New Roman" w:cs="Times New Roman"/>
          <w:b w:val="1"/>
          <w:bCs w:val="1"/>
          <w:sz w:val="28"/>
          <w:szCs w:val="28"/>
        </w:rPr>
        <w:t>I ALO W TERESPOLU W ROKU SZKOLNYM 202</w:t>
      </w:r>
      <w:r w:rsidRPr="261924A9" w:rsidR="74C93855">
        <w:rPr>
          <w:rFonts w:ascii="Times New Roman" w:hAnsi="Times New Roman" w:cs="Times New Roman"/>
          <w:b w:val="1"/>
          <w:bCs w:val="1"/>
          <w:sz w:val="28"/>
          <w:szCs w:val="28"/>
        </w:rPr>
        <w:t>4</w:t>
      </w:r>
      <w:r w:rsidRPr="261924A9" w:rsidR="007D15FB">
        <w:rPr>
          <w:rFonts w:ascii="Times New Roman" w:hAnsi="Times New Roman" w:cs="Times New Roman"/>
          <w:b w:val="1"/>
          <w:bCs w:val="1"/>
          <w:sz w:val="28"/>
          <w:szCs w:val="28"/>
        </w:rPr>
        <w:t>/202</w:t>
      </w:r>
      <w:r w:rsidRPr="261924A9" w:rsidR="0A386FEC">
        <w:rPr>
          <w:rFonts w:ascii="Times New Roman" w:hAnsi="Times New Roman" w:cs="Times New Roman"/>
          <w:b w:val="1"/>
          <w:bCs w:val="1"/>
          <w:sz w:val="28"/>
          <w:szCs w:val="28"/>
        </w:rPr>
        <w:t>5</w:t>
      </w:r>
    </w:p>
    <w:p xmlns:wp14="http://schemas.microsoft.com/office/word/2010/wordml" w:rsidRPr="0087453E" w:rsidR="00FD01E3" w:rsidP="00FD01E3" w:rsidRDefault="00FD01E3" w14:paraId="672A6659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950" w:type="dxa"/>
        <w:jc w:val="center"/>
        <w:tblInd w:w="-3949" w:type="dxa"/>
        <w:tblLook w:val="04A0" w:firstRow="1" w:lastRow="0" w:firstColumn="1" w:lastColumn="0" w:noHBand="0" w:noVBand="1"/>
      </w:tblPr>
      <w:tblGrid>
        <w:gridCol w:w="1621"/>
        <w:gridCol w:w="6105"/>
        <w:gridCol w:w="3336"/>
        <w:gridCol w:w="172"/>
        <w:gridCol w:w="1630"/>
        <w:gridCol w:w="341"/>
        <w:gridCol w:w="1573"/>
        <w:gridCol w:w="172"/>
      </w:tblGrid>
      <w:tr xmlns:wp14="http://schemas.microsoft.com/office/word/2010/wordml" w:rsidRPr="009C2A7C" w:rsidR="00D00B33" w:rsidTr="043630F6" w14:paraId="4859C1AC" wp14:textId="77777777">
        <w:trPr>
          <w:cantSplit/>
        </w:trPr>
        <w:tc>
          <w:tcPr>
            <w:tcW w:w="1621" w:type="dxa"/>
            <w:tcMar/>
            <w:vAlign w:val="center"/>
          </w:tcPr>
          <w:p w:rsidRPr="009C2A7C" w:rsidR="00D00B33" w:rsidP="009C2A7C" w:rsidRDefault="00D00B33" w14:paraId="1A6660E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6105" w:type="dxa"/>
            <w:tcMar/>
            <w:vAlign w:val="center"/>
          </w:tcPr>
          <w:p w:rsidRPr="009C2A7C" w:rsidR="00D00B33" w:rsidP="009C2A7C" w:rsidRDefault="00D00B33" w14:paraId="5882EB5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3508" w:type="dxa"/>
            <w:gridSpan w:val="2"/>
            <w:tcMar/>
            <w:vAlign w:val="center"/>
          </w:tcPr>
          <w:p w:rsidRPr="009C2A7C" w:rsidR="00D00B33" w:rsidP="009C2A7C" w:rsidRDefault="00D00B33" w14:paraId="4C320DD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971" w:type="dxa"/>
            <w:gridSpan w:val="2"/>
            <w:tcMar/>
            <w:vAlign w:val="center"/>
          </w:tcPr>
          <w:p w:rsidRPr="009C2A7C" w:rsidR="00D00B33" w:rsidP="009C2A7C" w:rsidRDefault="00D00B33" w14:paraId="750BD26A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745" w:type="dxa"/>
            <w:gridSpan w:val="2"/>
            <w:tcMar/>
            <w:vAlign w:val="center"/>
          </w:tcPr>
          <w:p w:rsidRPr="009C2A7C" w:rsidR="00D00B33" w:rsidP="009C2A7C" w:rsidRDefault="00D00B33" w14:paraId="35C1A7F5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 xml:space="preserve">Nr </w:t>
            </w:r>
            <w:proofErr w:type="spellStart"/>
            <w:r w:rsidRPr="009C2A7C">
              <w:rPr>
                <w:rFonts w:ascii="Times New Roman" w:hAnsi="Times New Roman" w:cs="Times New Roman"/>
                <w:b/>
              </w:rPr>
              <w:t>dopuszcz</w:t>
            </w:r>
            <w:proofErr w:type="spellEnd"/>
            <w:r w:rsidRPr="009C2A7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xmlns:wp14="http://schemas.microsoft.com/office/word/2010/wordml" w:rsidRPr="009C2A7C" w:rsidR="00D00B33" w:rsidTr="043630F6" w14:paraId="099C5A74" wp14:textId="77777777">
        <w:trPr>
          <w:cantSplit/>
          <w:trHeight w:val="1539"/>
        </w:trPr>
        <w:tc>
          <w:tcPr>
            <w:tcW w:w="1621" w:type="dxa"/>
            <w:tcMar/>
            <w:vAlign w:val="center"/>
          </w:tcPr>
          <w:p w:rsidR="00D00B33" w:rsidP="00CC1E8F" w:rsidRDefault="00D00B33" w14:paraId="251D05AF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Język polski</w:t>
            </w:r>
          </w:p>
          <w:p w:rsidRPr="009C2A7C" w:rsidR="00D00B33" w:rsidP="00CC1E8F" w:rsidRDefault="00D00B33" w14:paraId="0F67B45A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6105" w:type="dxa"/>
            <w:tcMar/>
          </w:tcPr>
          <w:p w:rsidRPr="009C2A7C" w:rsidR="00D00B33" w:rsidP="1C2AA07F" w:rsidRDefault="00D00B33" w14:paraId="68CC35A2" wp14:textId="4F041E14">
            <w:pPr>
              <w:pStyle w:val="Nagwek3"/>
              <w:spacing w:before="0" w:beforeAutospacing="off" w:after="0" w:afterAutospacing="off"/>
              <w:outlineLvl w:val="2"/>
              <w:rPr>
                <w:b w:val="0"/>
                <w:bCs w:val="0"/>
                <w:sz w:val="22"/>
                <w:szCs w:val="22"/>
              </w:rPr>
            </w:pPr>
            <w:r w:rsidRPr="1C2AA07F" w:rsidR="1735BA34">
              <w:rPr>
                <w:b w:val="0"/>
                <w:bCs w:val="0"/>
                <w:sz w:val="22"/>
                <w:szCs w:val="22"/>
              </w:rPr>
              <w:t>NOWE Ponad Słowami 1. Część1. Edycja 2024</w:t>
            </w:r>
          </w:p>
          <w:p w:rsidRPr="009C2A7C" w:rsidR="00D00B33" w:rsidP="261924A9" w:rsidRDefault="00D00B33" w14:paraId="0CDFDAAD" wp14:textId="6AD68AD9">
            <w:pPr>
              <w:pStyle w:val="Nagwek3"/>
              <w:spacing w:before="0" w:beforeAutospacing="off" w:after="0" w:afterAutospacing="off"/>
              <w:outlineLvl w:val="2"/>
              <w:rPr>
                <w:b w:val="0"/>
                <w:bCs w:val="0"/>
                <w:sz w:val="22"/>
                <w:szCs w:val="22"/>
              </w:rPr>
            </w:pPr>
            <w:r w:rsidRPr="1C2AA07F" w:rsidR="1735BA34">
              <w:rPr>
                <w:b w:val="0"/>
                <w:bCs w:val="0"/>
                <w:sz w:val="22"/>
                <w:szCs w:val="22"/>
              </w:rPr>
              <w:t xml:space="preserve">NOWE Ponad Słowami 2. </w:t>
            </w:r>
            <w:proofErr w:type="spellStart"/>
            <w:r w:rsidRPr="1C2AA07F" w:rsidR="1735BA34">
              <w:rPr>
                <w:b w:val="0"/>
                <w:bCs w:val="0"/>
                <w:sz w:val="22"/>
                <w:szCs w:val="22"/>
              </w:rPr>
              <w:t>Częśc</w:t>
            </w:r>
            <w:proofErr w:type="spellEnd"/>
            <w:r w:rsidRPr="1C2AA07F" w:rsidR="1735BA34">
              <w:rPr>
                <w:b w:val="0"/>
                <w:bCs w:val="0"/>
                <w:sz w:val="22"/>
                <w:szCs w:val="22"/>
              </w:rPr>
              <w:t xml:space="preserve"> 2. Edycja 2024</w:t>
            </w:r>
          </w:p>
        </w:tc>
        <w:tc>
          <w:tcPr>
            <w:tcW w:w="3508" w:type="dxa"/>
            <w:gridSpan w:val="2"/>
            <w:tcMar/>
          </w:tcPr>
          <w:p w:rsidRPr="009C2A7C" w:rsidR="00D00B33" w:rsidP="1C2AA07F" w:rsidRDefault="00D00B33" w14:paraId="4FDE7D1E" wp14:textId="5D046FC1">
            <w:pPr>
              <w:rPr>
                <w:rFonts w:ascii="Times New Roman" w:hAnsi="Times New Roman" w:cs="Times New Roman"/>
                <w:b w:val="1"/>
                <w:bCs w:val="1"/>
              </w:rPr>
            </w:pPr>
            <w:r w:rsidRPr="1C2AA07F" w:rsidR="1735BA34">
              <w:rPr>
                <w:rFonts w:ascii="Times New Roman" w:hAnsi="Times New Roman" w:cs="Times New Roman"/>
                <w:b w:val="1"/>
                <w:bCs w:val="1"/>
              </w:rPr>
              <w:t>Autorzy części 1:</w:t>
            </w:r>
          </w:p>
          <w:p w:rsidRPr="009C2A7C" w:rsidR="00D00B33" w:rsidP="00306E9C" w:rsidRDefault="00D00B33" w14:paraId="5DAB6C7B" wp14:textId="52C9F236">
            <w:pPr>
              <w:rPr>
                <w:rFonts w:ascii="Times New Roman" w:hAnsi="Times New Roman" w:cs="Times New Roman"/>
              </w:rPr>
            </w:pPr>
            <w:r w:rsidRPr="1C2AA07F" w:rsidR="1735BA34">
              <w:rPr>
                <w:rFonts w:ascii="Times New Roman" w:hAnsi="Times New Roman" w:cs="Times New Roman"/>
              </w:rPr>
              <w:t>Chmiel Małgorzata</w:t>
            </w:r>
          </w:p>
          <w:p w:rsidR="1735BA34" w:rsidP="1C2AA07F" w:rsidRDefault="1735BA34" w14:paraId="4D8F31ED" w14:textId="6B0FB301">
            <w:pPr>
              <w:pStyle w:val="Normalny"/>
              <w:rPr>
                <w:rFonts w:ascii="Times New Roman" w:hAnsi="Times New Roman" w:cs="Times New Roman"/>
              </w:rPr>
            </w:pPr>
            <w:r w:rsidRPr="1C2AA07F" w:rsidR="1735BA34">
              <w:rPr>
                <w:rFonts w:ascii="Times New Roman" w:hAnsi="Times New Roman" w:cs="Times New Roman"/>
              </w:rPr>
              <w:t>Kościerzyńska Joanna</w:t>
            </w:r>
          </w:p>
          <w:p w:rsidR="1735BA34" w:rsidP="1C2AA07F" w:rsidRDefault="1735BA34" w14:paraId="085DC5FB" w14:textId="10F03B42">
            <w:pPr>
              <w:pStyle w:val="Normalny"/>
              <w:rPr>
                <w:rFonts w:ascii="Times New Roman" w:hAnsi="Times New Roman" w:cs="Times New Roman"/>
              </w:rPr>
            </w:pPr>
            <w:r w:rsidRPr="1C2AA07F" w:rsidR="1735BA34">
              <w:rPr>
                <w:rFonts w:ascii="Times New Roman" w:hAnsi="Times New Roman" w:cs="Times New Roman"/>
              </w:rPr>
              <w:t>Wróblewska Aleksandra</w:t>
            </w:r>
          </w:p>
          <w:p w:rsidR="1735BA34" w:rsidP="1C2AA07F" w:rsidRDefault="1735BA34" w14:paraId="5F0A8758" w14:textId="727F92E8">
            <w:pPr>
              <w:pStyle w:val="Normalny"/>
              <w:rPr>
                <w:rFonts w:ascii="Times New Roman" w:hAnsi="Times New Roman" w:cs="Times New Roman"/>
                <w:b w:val="1"/>
                <w:bCs w:val="1"/>
              </w:rPr>
            </w:pPr>
            <w:r w:rsidRPr="1C2AA07F" w:rsidR="1735BA34">
              <w:rPr>
                <w:rFonts w:ascii="Times New Roman" w:hAnsi="Times New Roman" w:cs="Times New Roman"/>
                <w:b w:val="1"/>
                <w:bCs w:val="1"/>
              </w:rPr>
              <w:t>Autorzy części 2:</w:t>
            </w:r>
          </w:p>
          <w:p w:rsidR="1735BA34" w:rsidP="1C2AA07F" w:rsidRDefault="1735BA34" w14:paraId="73E87F46" w14:textId="1C3461AF">
            <w:pPr>
              <w:pStyle w:val="Normalny"/>
              <w:rPr>
                <w:rFonts w:ascii="Times New Roman" w:hAnsi="Times New Roman" w:cs="Times New Roman"/>
              </w:rPr>
            </w:pPr>
            <w:r w:rsidRPr="1C2AA07F" w:rsidR="1735BA34">
              <w:rPr>
                <w:rFonts w:ascii="Times New Roman" w:hAnsi="Times New Roman" w:cs="Times New Roman"/>
              </w:rPr>
              <w:t>Chmiel Małgorzata</w:t>
            </w:r>
          </w:p>
          <w:p w:rsidR="1735BA34" w:rsidP="1C2AA07F" w:rsidRDefault="1735BA34" w14:paraId="6D996EDD" w14:textId="1762F9BF">
            <w:pPr>
              <w:pStyle w:val="Normalny"/>
              <w:rPr>
                <w:rFonts w:ascii="Times New Roman" w:hAnsi="Times New Roman" w:cs="Times New Roman"/>
              </w:rPr>
            </w:pPr>
            <w:r w:rsidRPr="1C2AA07F" w:rsidR="1735BA34">
              <w:rPr>
                <w:rFonts w:ascii="Times New Roman" w:hAnsi="Times New Roman" w:cs="Times New Roman"/>
              </w:rPr>
              <w:t>Kościerzyńska Joanna</w:t>
            </w:r>
          </w:p>
          <w:p w:rsidR="1735BA34" w:rsidP="1C2AA07F" w:rsidRDefault="1735BA34" w14:paraId="22551C81" w14:textId="2A874BA2">
            <w:pPr>
              <w:pStyle w:val="Normalny"/>
              <w:rPr>
                <w:rFonts w:ascii="Times New Roman" w:hAnsi="Times New Roman" w:cs="Times New Roman"/>
              </w:rPr>
            </w:pPr>
            <w:r w:rsidRPr="1C2AA07F" w:rsidR="1735BA34">
              <w:rPr>
                <w:rFonts w:ascii="Times New Roman" w:hAnsi="Times New Roman" w:cs="Times New Roman"/>
              </w:rPr>
              <w:t>Wróblewska Aleksandra</w:t>
            </w:r>
          </w:p>
          <w:p w:rsidR="1735BA34" w:rsidP="1C2AA07F" w:rsidRDefault="1735BA34" w14:paraId="760D7098" w14:textId="0FFAA57E">
            <w:pPr>
              <w:pStyle w:val="Normalny"/>
              <w:rPr>
                <w:rFonts w:ascii="Times New Roman" w:hAnsi="Times New Roman" w:cs="Times New Roman"/>
              </w:rPr>
            </w:pPr>
            <w:r w:rsidRPr="1C2AA07F" w:rsidR="1735BA34">
              <w:rPr>
                <w:rFonts w:ascii="Times New Roman" w:hAnsi="Times New Roman" w:cs="Times New Roman"/>
              </w:rPr>
              <w:t>Równy Anna</w:t>
            </w:r>
          </w:p>
          <w:p w:rsidRPr="009C2A7C" w:rsidR="00D00B33" w:rsidP="00306E9C" w:rsidRDefault="00D00B33" w14:paraId="02EB378F" wp14:textId="77777777">
            <w:pPr>
              <w:rPr>
                <w:rFonts w:ascii="Times New Roman" w:hAnsi="Times New Roman" w:cs="Times New Roman"/>
              </w:rPr>
            </w:pPr>
          </w:p>
          <w:p w:rsidRPr="009C2A7C" w:rsidR="00D00B33" w:rsidP="00306E9C" w:rsidRDefault="00D00B33" w14:paraId="6A05A809" wp14:textId="77777777">
            <w:pPr>
              <w:rPr>
                <w:rFonts w:ascii="Times New Roman" w:hAnsi="Times New Roman" w:cs="Times New Roman"/>
              </w:rPr>
            </w:pPr>
          </w:p>
          <w:p w:rsidRPr="009C2A7C" w:rsidR="00D00B33" w:rsidP="00306E9C" w:rsidRDefault="00D00B33" w14:paraId="714E5035" wp14:textId="03597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  <w:tcMar/>
          </w:tcPr>
          <w:p w:rsidRPr="009C2A7C" w:rsidR="00D00B33" w:rsidP="00306E9C" w:rsidRDefault="00D00B33" w14:paraId="5A39BBE3" wp14:textId="2C29F220">
            <w:pPr>
              <w:rPr>
                <w:rFonts w:ascii="Times New Roman" w:hAnsi="Times New Roman" w:cs="Times New Roman"/>
              </w:rPr>
            </w:pPr>
            <w:r w:rsidRPr="1C2AA07F" w:rsidR="5A9768B0">
              <w:rPr>
                <w:rFonts w:ascii="Times New Roman" w:hAnsi="Times New Roman" w:cs="Times New Roman"/>
              </w:rPr>
              <w:t>Nowa Era</w:t>
            </w:r>
          </w:p>
          <w:p w:rsidRPr="009C2A7C" w:rsidR="00D00B33" w:rsidP="00306E9C" w:rsidRDefault="00D00B33" w14:paraId="41C8F396" wp14:textId="77777777">
            <w:pPr>
              <w:rPr>
                <w:rFonts w:ascii="Times New Roman" w:hAnsi="Times New Roman" w:cs="Times New Roman"/>
              </w:rPr>
            </w:pPr>
          </w:p>
          <w:p w:rsidRPr="009C2A7C" w:rsidR="00D00B33" w:rsidP="00306E9C" w:rsidRDefault="00D00B33" w14:paraId="72A3D3EC" wp14:textId="77777777">
            <w:pPr>
              <w:rPr>
                <w:rFonts w:ascii="Times New Roman" w:hAnsi="Times New Roman" w:cs="Times New Roman"/>
              </w:rPr>
            </w:pPr>
          </w:p>
          <w:p w:rsidRPr="009C2A7C" w:rsidR="00D00B33" w:rsidP="00306E9C" w:rsidRDefault="00D00B33" w14:paraId="048D31D3" w14:noSpellErr="1" wp14:textId="2B987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gridSpan w:val="2"/>
            <w:tcMar/>
          </w:tcPr>
          <w:p w:rsidRPr="009C2A7C" w:rsidR="00D00B33" w:rsidP="1C2AA07F" w:rsidRDefault="00D00B33" w14:paraId="72D299DF" wp14:textId="49FD0E9F">
            <w:pPr>
              <w:rPr>
                <w:rFonts w:ascii="Times New Roman" w:hAnsi="Times New Roman" w:cs="Times New Roman"/>
              </w:rPr>
            </w:pPr>
            <w:r w:rsidRPr="1C2AA07F" w:rsidR="5A9768B0">
              <w:rPr>
                <w:rFonts w:ascii="Times New Roman" w:hAnsi="Times New Roman" w:cs="Times New Roman"/>
              </w:rPr>
              <w:t>1014/1/2024/z1</w:t>
            </w:r>
          </w:p>
          <w:p w:rsidRPr="009C2A7C" w:rsidR="00D00B33" w:rsidP="1C2AA07F" w:rsidRDefault="00D00B33" w14:paraId="389B2AFA" wp14:textId="1974E005">
            <w:pPr>
              <w:pStyle w:val="Normalny"/>
              <w:rPr>
                <w:rFonts w:ascii="Times New Roman" w:hAnsi="Times New Roman" w:cs="Times New Roman"/>
              </w:rPr>
            </w:pPr>
            <w:r w:rsidRPr="1C2AA07F" w:rsidR="5A9768B0">
              <w:rPr>
                <w:rFonts w:ascii="Times New Roman" w:hAnsi="Times New Roman" w:cs="Times New Roman"/>
              </w:rPr>
              <w:t>1014/2/2024/z1</w:t>
            </w:r>
          </w:p>
        </w:tc>
      </w:tr>
      <w:tr xmlns:wp14="http://schemas.microsoft.com/office/word/2010/wordml" w:rsidRPr="009C2A7C" w:rsidR="00E61255" w:rsidTr="043630F6" w14:paraId="2E04F06C" wp14:textId="77777777">
        <w:trPr>
          <w:cantSplit/>
          <w:trHeight w:val="1130"/>
        </w:trPr>
        <w:tc>
          <w:tcPr>
            <w:tcW w:w="1621" w:type="dxa"/>
            <w:tcMar/>
            <w:vAlign w:val="center"/>
          </w:tcPr>
          <w:p w:rsidR="00E61255" w:rsidP="00CC1E8F" w:rsidRDefault="00E61255" w14:paraId="73E9F3A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Język angielski</w:t>
            </w:r>
          </w:p>
          <w:p w:rsidRPr="009C2A7C" w:rsidR="00E61255" w:rsidP="00CC1E8F" w:rsidRDefault="00EB089D" w14:paraId="0C2CF499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61255">
              <w:rPr>
                <w:rFonts w:ascii="Times New Roman" w:hAnsi="Times New Roman" w:cs="Times New Roman"/>
              </w:rPr>
              <w:t>odstawa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rozszerzenie</w:t>
            </w:r>
          </w:p>
        </w:tc>
        <w:tc>
          <w:tcPr>
            <w:tcW w:w="6105" w:type="dxa"/>
            <w:tcMar/>
          </w:tcPr>
          <w:p w:rsidRPr="009C2A7C" w:rsidR="00E61255" w:rsidP="6E9E8347" w:rsidRDefault="00E61255" w14:paraId="17A71F0D" wp14:textId="4A0FF2DD">
            <w:pPr>
              <w:rPr>
                <w:rFonts w:ascii="Times New Roman" w:hAnsi="Times New Roman" w:cs="Times New Roman"/>
                <w:lang w:val="en-US"/>
              </w:rPr>
            </w:pPr>
            <w:r w:rsidRPr="6E9E8347" w:rsidR="06056E81">
              <w:rPr>
                <w:rFonts w:ascii="Times New Roman" w:hAnsi="Times New Roman" w:cs="Times New Roman"/>
                <w:lang w:val="en-US"/>
              </w:rPr>
              <w:t>Focus 2 Second Edition + zeszyt ćwiczeń</w:t>
            </w:r>
          </w:p>
          <w:p w:rsidRPr="009C2A7C" w:rsidR="00E61255" w:rsidP="6E9E8347" w:rsidRDefault="00E61255" w14:paraId="04547B7F" wp14:textId="401631B4">
            <w:pPr>
              <w:pStyle w:val="Normalny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8" w:type="dxa"/>
            <w:gridSpan w:val="2"/>
            <w:tcMar/>
          </w:tcPr>
          <w:p w:rsidRPr="009C2A7C" w:rsidR="00E61255" w:rsidP="00306E9C" w:rsidRDefault="00E6054D" w14:paraId="4A19B113" wp14:textId="30FB6A5E">
            <w:pPr>
              <w:rPr>
                <w:rFonts w:ascii="Times New Roman" w:hAnsi="Times New Roman" w:cs="Times New Roman"/>
                <w:lang w:val="en-US"/>
              </w:rPr>
            </w:pPr>
            <w:r w:rsidRPr="6E9E8347" w:rsidR="06056E81">
              <w:rPr>
                <w:rFonts w:ascii="Times New Roman" w:hAnsi="Times New Roman" w:cs="Times New Roman"/>
                <w:b w:val="1"/>
                <w:bCs w:val="1"/>
                <w:lang w:val="en-US"/>
              </w:rPr>
              <w:t>Autorzy</w:t>
            </w:r>
            <w:r w:rsidRPr="6E9E8347" w:rsidR="06056E81">
              <w:rPr>
                <w:rFonts w:ascii="Times New Roman" w:hAnsi="Times New Roman" w:cs="Times New Roman"/>
                <w:b w:val="1"/>
                <w:bCs w:val="1"/>
                <w:lang w:val="en-US"/>
              </w:rPr>
              <w:t xml:space="preserve"> </w:t>
            </w:r>
            <w:r w:rsidRPr="6E9E8347" w:rsidR="06056E81">
              <w:rPr>
                <w:rFonts w:ascii="Times New Roman" w:hAnsi="Times New Roman" w:cs="Times New Roman"/>
                <w:b w:val="1"/>
                <w:bCs w:val="1"/>
                <w:lang w:val="en-US"/>
              </w:rPr>
              <w:t>książki</w:t>
            </w:r>
            <w:r w:rsidRPr="6E9E8347" w:rsidR="06056E81">
              <w:rPr>
                <w:rFonts w:ascii="Times New Roman" w:hAnsi="Times New Roman" w:cs="Times New Roman"/>
                <w:b w:val="1"/>
                <w:bCs w:val="1"/>
                <w:lang w:val="en-US"/>
              </w:rPr>
              <w:t xml:space="preserve"> </w:t>
            </w:r>
            <w:r w:rsidRPr="6E9E8347" w:rsidR="06056E81">
              <w:rPr>
                <w:rFonts w:ascii="Times New Roman" w:hAnsi="Times New Roman" w:cs="Times New Roman"/>
                <w:b w:val="1"/>
                <w:bCs w:val="1"/>
                <w:lang w:val="en-US"/>
              </w:rPr>
              <w:t>ucznia</w:t>
            </w:r>
            <w:r w:rsidRPr="6E9E8347" w:rsidR="06056E81">
              <w:rPr>
                <w:rFonts w:ascii="Times New Roman" w:hAnsi="Times New Roman" w:cs="Times New Roman"/>
                <w:b w:val="1"/>
                <w:bCs w:val="1"/>
                <w:lang w:val="en-US"/>
              </w:rPr>
              <w:t>:</w:t>
            </w:r>
            <w:r w:rsidRPr="6E9E8347" w:rsidR="06056E81">
              <w:rPr>
                <w:rFonts w:ascii="Times New Roman" w:hAnsi="Times New Roman" w:cs="Times New Roman"/>
                <w:lang w:val="en-US"/>
              </w:rPr>
              <w:t xml:space="preserve"> Sue Kay, Vaughan Jones, Daniel Brayshaw, Bartosz </w:t>
            </w:r>
            <w:r w:rsidRPr="6E9E8347" w:rsidR="06056E81">
              <w:rPr>
                <w:rFonts w:ascii="Times New Roman" w:hAnsi="Times New Roman" w:cs="Times New Roman"/>
                <w:lang w:val="en-US"/>
              </w:rPr>
              <w:t>Michałowski</w:t>
            </w:r>
            <w:r w:rsidRPr="6E9E8347" w:rsidR="06056E81">
              <w:rPr>
                <w:rFonts w:ascii="Times New Roman" w:hAnsi="Times New Roman" w:cs="Times New Roman"/>
                <w:lang w:val="en-US"/>
              </w:rPr>
              <w:t>, Beata Trapnell, Dean Russell, Marta Inglot</w:t>
            </w:r>
            <w:r>
              <w:br/>
            </w:r>
            <w:r w:rsidRPr="6E9E8347" w:rsidR="06056E81">
              <w:rPr>
                <w:rFonts w:ascii="Times New Roman" w:hAnsi="Times New Roman" w:cs="Times New Roman"/>
                <w:b w:val="1"/>
                <w:bCs w:val="1"/>
                <w:lang w:val="en-US"/>
              </w:rPr>
              <w:t xml:space="preserve">Autorzy </w:t>
            </w:r>
            <w:r w:rsidRPr="6E9E8347" w:rsidR="06056E81">
              <w:rPr>
                <w:rFonts w:ascii="Times New Roman" w:hAnsi="Times New Roman" w:cs="Times New Roman"/>
                <w:b w:val="1"/>
                <w:bCs w:val="1"/>
                <w:lang w:val="en-US"/>
              </w:rPr>
              <w:t>zeszytu</w:t>
            </w:r>
            <w:r w:rsidRPr="6E9E8347" w:rsidR="06056E81">
              <w:rPr>
                <w:rFonts w:ascii="Times New Roman" w:hAnsi="Times New Roman" w:cs="Times New Roman"/>
                <w:b w:val="1"/>
                <w:bCs w:val="1"/>
                <w:lang w:val="en-US"/>
              </w:rPr>
              <w:t xml:space="preserve"> </w:t>
            </w:r>
            <w:r w:rsidRPr="6E9E8347" w:rsidR="06056E81">
              <w:rPr>
                <w:rFonts w:ascii="Times New Roman" w:hAnsi="Times New Roman" w:cs="Times New Roman"/>
                <w:b w:val="1"/>
                <w:bCs w:val="1"/>
                <w:lang w:val="en-US"/>
              </w:rPr>
              <w:t>ćwiczeń</w:t>
            </w:r>
            <w:r w:rsidRPr="6E9E8347" w:rsidR="06056E81">
              <w:rPr>
                <w:rFonts w:ascii="Times New Roman" w:hAnsi="Times New Roman" w:cs="Times New Roman"/>
                <w:b w:val="1"/>
                <w:bCs w:val="1"/>
                <w:lang w:val="en-US"/>
              </w:rPr>
              <w:t xml:space="preserve">: </w:t>
            </w:r>
            <w:r w:rsidRPr="6E9E8347" w:rsidR="06056E81">
              <w:rPr>
                <w:rFonts w:ascii="Times New Roman" w:hAnsi="Times New Roman" w:cs="Times New Roman"/>
                <w:lang w:val="en-US"/>
              </w:rPr>
              <w:t>Daniel Brayshaw, Dean Russell</w:t>
            </w:r>
          </w:p>
        </w:tc>
        <w:tc>
          <w:tcPr>
            <w:tcW w:w="1971" w:type="dxa"/>
            <w:gridSpan w:val="2"/>
            <w:tcMar/>
          </w:tcPr>
          <w:p w:rsidRPr="009C2A7C" w:rsidR="00E61255" w:rsidP="00306E9C" w:rsidRDefault="00E61255" w14:paraId="27E2156B" wp14:textId="3DC96C3A">
            <w:pPr>
              <w:rPr>
                <w:rFonts w:ascii="Times New Roman" w:hAnsi="Times New Roman" w:cs="Times New Roman"/>
              </w:rPr>
            </w:pPr>
            <w:r w:rsidRPr="6E9E8347" w:rsidR="06056E81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745" w:type="dxa"/>
            <w:gridSpan w:val="2"/>
            <w:tcMar/>
          </w:tcPr>
          <w:p w:rsidRPr="009C2A7C" w:rsidR="00E61255" w:rsidP="6E9E8347" w:rsidRDefault="00E61255" w14:paraId="2859870B" wp14:textId="7D7B075D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6E9E8347" w:rsidR="06056E8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947/2/2019</w:t>
            </w:r>
          </w:p>
        </w:tc>
      </w:tr>
      <w:tr xmlns:wp14="http://schemas.microsoft.com/office/word/2010/wordml" w:rsidRPr="009C2A7C" w:rsidR="00211F56" w:rsidTr="043630F6" w14:paraId="52A2E2F1" wp14:textId="77777777">
        <w:trPr>
          <w:cantSplit/>
          <w:trHeight w:val="1230"/>
        </w:trPr>
        <w:tc>
          <w:tcPr>
            <w:tcW w:w="1621" w:type="dxa"/>
            <w:tcMar/>
            <w:vAlign w:val="center"/>
          </w:tcPr>
          <w:p w:rsidR="00211F56" w:rsidP="00CC1E8F" w:rsidRDefault="00211F56" w14:paraId="4DB3869B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Język rosyjski</w:t>
            </w:r>
          </w:p>
          <w:p w:rsidRPr="009C2A7C" w:rsidR="00211F56" w:rsidP="00CC1E8F" w:rsidRDefault="00EB089D" w14:paraId="17F42A0F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9C2A7C" w:rsidR="00211F56">
              <w:rPr>
                <w:rFonts w:ascii="Times New Roman" w:hAnsi="Times New Roman" w:cs="Times New Roman"/>
              </w:rPr>
              <w:t>odstawa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rozszerzenie</w:t>
            </w:r>
          </w:p>
        </w:tc>
        <w:tc>
          <w:tcPr>
            <w:tcW w:w="6105" w:type="dxa"/>
            <w:tcMar/>
          </w:tcPr>
          <w:p w:rsidRPr="00E6054D" w:rsidR="00211F56" w:rsidP="6E9E8347" w:rsidRDefault="00AC0761" w14:paraId="631628DC" wp14:textId="31A14395">
            <w:pPr>
              <w:spacing w:before="100" w:beforeAutospacing="on" w:after="100" w:afterAutospacing="on"/>
              <w:outlineLvl w:val="2"/>
              <w:rPr>
                <w:rFonts w:ascii="Times New Roman" w:hAnsi="Times New Roman" w:cs="Times New Roman"/>
                <w:lang w:eastAsia="pl-PL"/>
              </w:rPr>
            </w:pPr>
            <w:r w:rsidRPr="6E9E8347" w:rsidR="084FB2E6">
              <w:rPr>
                <w:rFonts w:ascii="Times New Roman" w:hAnsi="Times New Roman" w:cs="Times New Roman"/>
                <w:lang w:eastAsia="pl-PL"/>
              </w:rPr>
              <w:t>Вот</w:t>
            </w:r>
            <w:r w:rsidRPr="6E9E8347" w:rsidR="084FB2E6">
              <w:rPr>
                <w:rFonts w:ascii="Times New Roman" w:hAnsi="Times New Roman" w:cs="Times New Roman"/>
                <w:lang w:eastAsia="pl-PL"/>
              </w:rPr>
              <w:t xml:space="preserve"> и </w:t>
            </w:r>
            <w:r w:rsidRPr="6E9E8347" w:rsidR="084FB2E6">
              <w:rPr>
                <w:rFonts w:ascii="Times New Roman" w:hAnsi="Times New Roman" w:cs="Times New Roman"/>
                <w:lang w:eastAsia="pl-PL"/>
              </w:rPr>
              <w:t>мы</w:t>
            </w:r>
            <w:r w:rsidRPr="6E9E8347" w:rsidR="084FB2E6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6E9E8347" w:rsidR="084FB2E6">
              <w:rPr>
                <w:rFonts w:ascii="Times New Roman" w:hAnsi="Times New Roman" w:cs="Times New Roman"/>
                <w:lang w:eastAsia="pl-PL"/>
              </w:rPr>
              <w:t>по-новому</w:t>
            </w:r>
            <w:r w:rsidRPr="6E9E8347" w:rsidR="084FB2E6">
              <w:rPr>
                <w:rFonts w:ascii="Times New Roman" w:hAnsi="Times New Roman" w:cs="Times New Roman"/>
                <w:lang w:eastAsia="pl-PL"/>
              </w:rPr>
              <w:t xml:space="preserve"> 1+ zeszyt ćwiczeń</w:t>
            </w:r>
          </w:p>
          <w:p w:rsidRPr="00E6054D" w:rsidR="00211F56" w:rsidP="6E9E8347" w:rsidRDefault="00AC0761" w14:paraId="061F7457" wp14:textId="4585FA52">
            <w:pPr>
              <w:pStyle w:val="Normalny"/>
              <w:spacing w:before="100" w:beforeAutospacing="on" w:after="100" w:afterAutospacing="on"/>
              <w:outlineLvl w:val="2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08" w:type="dxa"/>
            <w:gridSpan w:val="2"/>
            <w:tcMar/>
          </w:tcPr>
          <w:p w:rsidRPr="009C2A7C" w:rsidR="00211F56" w:rsidP="261924A9" w:rsidRDefault="00211F56" w14:paraId="1D1B59B7" wp14:textId="123BB742">
            <w:pPr>
              <w:rPr>
                <w:rFonts w:ascii="Times New Roman" w:hAnsi="Times New Roman" w:cs="Times New Roman"/>
                <w:color w:val="353535"/>
              </w:rPr>
            </w:pPr>
            <w:r w:rsidRPr="6E9E8347" w:rsidR="084FB2E6">
              <w:rPr>
                <w:rFonts w:ascii="Times New Roman" w:hAnsi="Times New Roman" w:cs="Times New Roman"/>
                <w:color w:val="353535"/>
              </w:rPr>
              <w:t xml:space="preserve">Małgorzata Wiatr-Kmieciak, </w:t>
            </w:r>
            <w:r w:rsidRPr="6E9E8347" w:rsidR="084FB2E6">
              <w:rPr>
                <w:rFonts w:ascii="Times New Roman" w:hAnsi="Times New Roman" w:cs="Times New Roman"/>
                <w:color w:val="353535"/>
              </w:rPr>
              <w:t>Sławomira Wujec</w:t>
            </w:r>
          </w:p>
        </w:tc>
        <w:tc>
          <w:tcPr>
            <w:tcW w:w="1971" w:type="dxa"/>
            <w:gridSpan w:val="2"/>
            <w:tcMar/>
          </w:tcPr>
          <w:p w:rsidRPr="009C2A7C" w:rsidR="00211F56" w:rsidP="00306E9C" w:rsidRDefault="00211F56" w14:paraId="3E6B9A30" wp14:textId="351C3B8C">
            <w:pPr>
              <w:rPr>
                <w:rFonts w:ascii="Times New Roman" w:hAnsi="Times New Roman" w:cs="Times New Roman"/>
              </w:rPr>
            </w:pPr>
            <w:r w:rsidRPr="6E9E8347" w:rsidR="084FB2E6">
              <w:rPr>
                <w:rFonts w:ascii="Times New Roman" w:hAnsi="Times New Roman" w:cs="Times New Roman"/>
              </w:rPr>
              <w:t>Wydawnictwo Naukowe PWN</w:t>
            </w:r>
          </w:p>
        </w:tc>
        <w:tc>
          <w:tcPr>
            <w:tcW w:w="1745" w:type="dxa"/>
            <w:gridSpan w:val="2"/>
            <w:tcMar/>
          </w:tcPr>
          <w:p w:rsidRPr="009C2A7C" w:rsidR="00211F56" w:rsidP="00306E9C" w:rsidRDefault="00211F56" w14:paraId="3115C8E3" wp14:textId="10F73FBB">
            <w:pPr>
              <w:rPr>
                <w:rFonts w:ascii="Times New Roman" w:hAnsi="Times New Roman" w:cs="Times New Roman"/>
              </w:rPr>
            </w:pPr>
            <w:r w:rsidRPr="6E9E8347" w:rsidR="084FB2E6">
              <w:rPr>
                <w:rFonts w:ascii="Times New Roman" w:hAnsi="Times New Roman" w:cs="Times New Roman"/>
              </w:rPr>
              <w:t>978/1/2019</w:t>
            </w:r>
          </w:p>
        </w:tc>
      </w:tr>
      <w:tr xmlns:wp14="http://schemas.microsoft.com/office/word/2010/wordml" w:rsidRPr="009C2A7C" w:rsidR="00211F56" w:rsidTr="043630F6" w14:paraId="60989A2D" wp14:textId="77777777">
        <w:trPr>
          <w:cantSplit/>
          <w:trHeight w:val="983"/>
        </w:trPr>
        <w:tc>
          <w:tcPr>
            <w:tcW w:w="1621" w:type="dxa"/>
            <w:tcMar/>
            <w:vAlign w:val="center"/>
          </w:tcPr>
          <w:p w:rsidR="00211F56" w:rsidP="00CC1E8F" w:rsidRDefault="00211F56" w14:paraId="3E49D7A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Historia</w:t>
            </w:r>
          </w:p>
          <w:p w:rsidRPr="009C2A7C" w:rsidR="00211F56" w:rsidP="00CC1E8F" w:rsidRDefault="00211F56" w14:paraId="76B6BF3D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6105" w:type="dxa"/>
            <w:tcMar/>
          </w:tcPr>
          <w:p w:rsidRPr="009C2A7C" w:rsidR="00211F56" w:rsidP="00306E9C" w:rsidRDefault="00211F56" w14:paraId="396CA4B2" wp14:textId="5A0471E8">
            <w:pPr>
              <w:pStyle w:val="Nagwek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6E4C4E7" w:rsidR="21AC007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“Poznać przeszłość 1. Podręcznik do historii dla liceum ogólnokształcącego i technikum. Zakres podstawowy”</w:t>
            </w:r>
            <w:r w:rsidRPr="06E4C4E7" w:rsidR="137905C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Nowa edycja 2024 </w:t>
            </w:r>
          </w:p>
        </w:tc>
        <w:tc>
          <w:tcPr>
            <w:tcW w:w="3508" w:type="dxa"/>
            <w:gridSpan w:val="2"/>
            <w:tcMar/>
          </w:tcPr>
          <w:p w:rsidRPr="009C2A7C" w:rsidR="00211F56" w:rsidP="261924A9" w:rsidRDefault="00211F56" w14:paraId="516CE24B" wp14:textId="7E9AC977">
            <w:pPr>
              <w:rPr>
                <w:rFonts w:ascii="Times New Roman" w:hAnsi="Times New Roman" w:cs="Times New Roman"/>
              </w:rPr>
            </w:pPr>
            <w:r w:rsidRPr="087F8A99" w:rsidR="21AC0073">
              <w:rPr>
                <w:rFonts w:ascii="Times New Roman" w:hAnsi="Times New Roman" w:cs="Times New Roman"/>
              </w:rPr>
              <w:t>Marcin Pawlak, Adam Szweda</w:t>
            </w:r>
          </w:p>
        </w:tc>
        <w:tc>
          <w:tcPr>
            <w:tcW w:w="1971" w:type="dxa"/>
            <w:gridSpan w:val="2"/>
            <w:tcMar/>
          </w:tcPr>
          <w:p w:rsidRPr="009C2A7C" w:rsidR="00211F56" w:rsidP="00306E9C" w:rsidRDefault="00211F56" w14:paraId="11E72D79" wp14:textId="0CA05E44">
            <w:pPr>
              <w:rPr>
                <w:rFonts w:ascii="Times New Roman" w:hAnsi="Times New Roman" w:cs="Times New Roman"/>
              </w:rPr>
            </w:pPr>
            <w:r w:rsidRPr="087F8A99" w:rsidR="21AC0073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45" w:type="dxa"/>
            <w:gridSpan w:val="2"/>
            <w:tcMar/>
          </w:tcPr>
          <w:p w:rsidRPr="009C2A7C" w:rsidR="00211F56" w:rsidP="00306E9C" w:rsidRDefault="00211F56" w14:paraId="1F5A23B7" wp14:textId="1133FBD6">
            <w:pPr>
              <w:rPr>
                <w:rFonts w:ascii="Times New Roman" w:hAnsi="Times New Roman" w:cs="Times New Roman"/>
              </w:rPr>
            </w:pPr>
            <w:r w:rsidRPr="087F8A99" w:rsidR="21AC0073">
              <w:rPr>
                <w:rFonts w:ascii="Times New Roman" w:hAnsi="Times New Roman" w:cs="Times New Roman"/>
              </w:rPr>
              <w:t>1150/1/2022</w:t>
            </w:r>
          </w:p>
        </w:tc>
      </w:tr>
      <w:tr xmlns:wp14="http://schemas.microsoft.com/office/word/2010/wordml" w:rsidRPr="009C2A7C" w:rsidR="00211F56" w:rsidTr="043630F6" w14:paraId="4A96FC78" wp14:textId="77777777">
        <w:trPr>
          <w:cantSplit/>
          <w:trHeight w:val="982"/>
        </w:trPr>
        <w:tc>
          <w:tcPr>
            <w:tcW w:w="1621" w:type="dxa"/>
            <w:tcMar/>
            <w:vAlign w:val="center"/>
          </w:tcPr>
          <w:p w:rsidRPr="009C2A7C" w:rsidR="00211F56" w:rsidP="6E9E8347" w:rsidRDefault="00211F56" w14:paraId="5331FB1C" wp14:textId="77777777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auto"/>
              </w:rPr>
            </w:pPr>
            <w:r w:rsidRPr="6E9E8347" w:rsidR="00211F56">
              <w:rPr>
                <w:rFonts w:ascii="Times New Roman" w:hAnsi="Times New Roman" w:cs="Times New Roman"/>
                <w:b w:val="1"/>
                <w:bCs w:val="1"/>
                <w:color w:val="auto"/>
              </w:rPr>
              <w:t>Matematyka</w:t>
            </w:r>
          </w:p>
          <w:p w:rsidRPr="009549CD" w:rsidR="00211F56" w:rsidP="6E9E8347" w:rsidRDefault="00211F56" w14:paraId="16D0DCCD" wp14:textId="1578C3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6E9E8347" w:rsidR="5A5D8775">
              <w:rPr>
                <w:rFonts w:ascii="Times New Roman" w:hAnsi="Times New Roman" w:cs="Times New Roman"/>
                <w:color w:val="auto"/>
              </w:rPr>
              <w:t>P</w:t>
            </w:r>
            <w:r w:rsidRPr="6E9E8347" w:rsidR="00211F56">
              <w:rPr>
                <w:rFonts w:ascii="Times New Roman" w:hAnsi="Times New Roman" w:cs="Times New Roman"/>
                <w:color w:val="auto"/>
              </w:rPr>
              <w:t>odstawa</w:t>
            </w:r>
          </w:p>
          <w:p w:rsidRPr="009549CD" w:rsidR="00211F56" w:rsidP="6E9E8347" w:rsidRDefault="00211F56" w14:paraId="2ED3C97E" wp14:textId="118CF2B1">
            <w:pPr>
              <w:pStyle w:val="Normalny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105" w:type="dxa"/>
            <w:tcMar/>
          </w:tcPr>
          <w:p w:rsidRPr="009C2A7C" w:rsidR="00211F56" w:rsidP="6E9E8347" w:rsidRDefault="00211F56" w14:paraId="2DAD5C19" wp14:textId="2A18E666">
            <w:pPr>
              <w:spacing w:before="0"/>
              <w:rPr>
                <w:color w:val="auto"/>
              </w:rPr>
            </w:pPr>
            <w:hyperlink r:id="R188a87b60b054751">
              <w:r w:rsidRPr="6E9E8347" w:rsidR="103F23D5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1"/>
                  <w:szCs w:val="21"/>
                  <w:u w:val="none"/>
                  <w:lang w:val="pl-PL"/>
                </w:rPr>
                <w:t>NOWA MATeMAtyka 1. Edycja 2024. NOWOŚĆ Podręcznik dla liceum ogólnokształcącego i technikum. Zakres podstawowy</w:t>
              </w:r>
            </w:hyperlink>
          </w:p>
          <w:p w:rsidRPr="009C2A7C" w:rsidR="00211F56" w:rsidP="6E9E8347" w:rsidRDefault="00211F56" w14:paraId="230D6649" wp14:textId="480C85AB">
            <w:pPr>
              <w:pStyle w:val="Normalny"/>
              <w:rPr>
                <w:color w:val="auto"/>
              </w:rPr>
            </w:pPr>
          </w:p>
        </w:tc>
        <w:tc>
          <w:tcPr>
            <w:tcW w:w="3508" w:type="dxa"/>
            <w:gridSpan w:val="2"/>
            <w:tcMar/>
          </w:tcPr>
          <w:p w:rsidRPr="009C2A7C" w:rsidR="00211F56" w:rsidP="6E9E8347" w:rsidRDefault="00211F56" w14:paraId="1DF02B0E" wp14:textId="4E69B4D1">
            <w:pPr>
              <w:pStyle w:val="Normalny"/>
            </w:pPr>
            <w:r w:rsidRPr="6E9E8347" w:rsidR="4851795D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01010"/>
                <w:sz w:val="21"/>
                <w:szCs w:val="21"/>
                <w:u w:val="none"/>
                <w:lang w:val="pl-PL"/>
              </w:rPr>
              <w:t>Wojciech Babiański, Lech Chańko, Jerzy Janowicz, Dorota Ponczek, Ewa Szmytkiewicz, Karolina Wej</w:t>
            </w:r>
          </w:p>
        </w:tc>
        <w:tc>
          <w:tcPr>
            <w:tcW w:w="1971" w:type="dxa"/>
            <w:gridSpan w:val="2"/>
            <w:tcMar/>
          </w:tcPr>
          <w:p w:rsidRPr="009C2A7C" w:rsidR="00211F56" w:rsidP="00306E9C" w:rsidRDefault="00211F56" w14:paraId="3354EA98" wp14:textId="59E8485D">
            <w:pPr>
              <w:rPr>
                <w:rFonts w:ascii="Times New Roman" w:hAnsi="Times New Roman" w:cs="Times New Roman"/>
              </w:rPr>
            </w:pPr>
            <w:r w:rsidRPr="6E9E8347" w:rsidR="4851795D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45" w:type="dxa"/>
            <w:gridSpan w:val="2"/>
            <w:tcMar/>
          </w:tcPr>
          <w:p w:rsidRPr="009C2A7C" w:rsidR="00211F56" w:rsidP="6E9E8347" w:rsidRDefault="00211F56" w14:paraId="0E46DF0F" wp14:textId="34E3CE18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</w:pPr>
          </w:p>
          <w:p w:rsidRPr="009C2A7C" w:rsidR="00211F56" w:rsidP="6E9E8347" w:rsidRDefault="00211F56" w14:paraId="197606D3" wp14:textId="1398543E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pl-PL"/>
              </w:rPr>
            </w:pPr>
            <w:r w:rsidRPr="6E9E8347" w:rsidR="572067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971/1/2024/z1</w:t>
            </w:r>
          </w:p>
        </w:tc>
      </w:tr>
      <w:tr w:rsidR="6E9E8347" w:rsidTr="043630F6" w14:paraId="67C9C136">
        <w:trPr>
          <w:cantSplit/>
          <w:trHeight w:val="982"/>
        </w:trPr>
        <w:tc>
          <w:tcPr>
            <w:tcW w:w="1621" w:type="dxa"/>
            <w:tcMar/>
            <w:vAlign w:val="center"/>
          </w:tcPr>
          <w:p w:rsidR="572067BA" w:rsidP="6E9E8347" w:rsidRDefault="572067BA" w14:paraId="0749EC89" w14:textId="0D1B2C9C">
            <w:pPr>
              <w:pStyle w:val="Normalny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6E9E8347" w:rsidR="572067BA">
              <w:rPr>
                <w:rFonts w:ascii="Times New Roman" w:hAnsi="Times New Roman" w:cs="Times New Roman"/>
                <w:b w:val="1"/>
                <w:bCs w:val="1"/>
              </w:rPr>
              <w:t>Matematyka</w:t>
            </w:r>
          </w:p>
          <w:p w:rsidR="572067BA" w:rsidP="6E9E8347" w:rsidRDefault="572067BA" w14:paraId="378054E0" w14:textId="0F55728A">
            <w:pPr>
              <w:pStyle w:val="Normalny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6E9E8347" w:rsidR="572067BA">
              <w:rPr>
                <w:rFonts w:ascii="Times New Roman" w:hAnsi="Times New Roman" w:cs="Times New Roman"/>
                <w:b w:val="1"/>
                <w:bCs w:val="1"/>
              </w:rPr>
              <w:t>rozszerzona</w:t>
            </w:r>
          </w:p>
        </w:tc>
        <w:tc>
          <w:tcPr>
            <w:tcW w:w="6105" w:type="dxa"/>
            <w:tcMar/>
          </w:tcPr>
          <w:p w:rsidR="572067BA" w:rsidP="6E9E8347" w:rsidRDefault="572067BA" w14:paraId="0114254A" w14:textId="473DEE0F">
            <w:pPr>
              <w:rPr>
                <w:color w:val="auto"/>
                <w:u w:val="none"/>
              </w:rPr>
            </w:pPr>
            <w:hyperlink r:id="Rb81f41972f524d40">
              <w:r w:rsidRPr="6E9E8347" w:rsidR="572067BA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1"/>
                  <w:szCs w:val="21"/>
                  <w:u w:val="none"/>
                  <w:lang w:val="pl-PL"/>
                </w:rPr>
                <w:t>NOWA MATeMAtyka 1. Edycja 2024. NOWOŚĆ Podręcznik dla liceum ogólnokształcącego i technikum. Zakres podstawowy i rozszerzony</w:t>
              </w:r>
            </w:hyperlink>
          </w:p>
          <w:p w:rsidR="6E9E8347" w:rsidP="6E9E8347" w:rsidRDefault="6E9E8347" w14:paraId="71ABD597" w14:textId="0D0FB6FE">
            <w:pPr>
              <w:pStyle w:val="Normalny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1"/>
                <w:szCs w:val="21"/>
                <w:u w:val="none"/>
                <w:lang w:val="pl-PL"/>
              </w:rPr>
            </w:pPr>
          </w:p>
        </w:tc>
        <w:tc>
          <w:tcPr>
            <w:tcW w:w="3508" w:type="dxa"/>
            <w:gridSpan w:val="2"/>
            <w:tcMar/>
          </w:tcPr>
          <w:p w:rsidR="572067BA" w:rsidP="6E9E8347" w:rsidRDefault="572067BA" w14:paraId="300DFE98" w14:textId="50BBD705">
            <w:pPr>
              <w:pStyle w:val="Normalny"/>
            </w:pPr>
            <w:r w:rsidRPr="6E9E8347" w:rsidR="57206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01010"/>
                <w:sz w:val="21"/>
                <w:szCs w:val="21"/>
                <w:u w:val="none"/>
                <w:lang w:val="pl-PL"/>
              </w:rPr>
              <w:t>Wojciech Babiański, Lech Chańko, Jerzy Janowicz, Dorota Ponczek, Ewa Szmytkiewicz, Karolina Wej</w:t>
            </w:r>
          </w:p>
        </w:tc>
        <w:tc>
          <w:tcPr>
            <w:tcW w:w="1971" w:type="dxa"/>
            <w:gridSpan w:val="2"/>
            <w:tcMar/>
          </w:tcPr>
          <w:p w:rsidR="572067BA" w:rsidP="6E9E8347" w:rsidRDefault="572067BA" w14:paraId="1A8F045E" w14:textId="04116BC9">
            <w:pPr>
              <w:pStyle w:val="Normalny"/>
              <w:rPr>
                <w:rFonts w:ascii="Times New Roman" w:hAnsi="Times New Roman" w:cs="Times New Roman"/>
              </w:rPr>
            </w:pPr>
            <w:r w:rsidRPr="6E9E8347" w:rsidR="572067B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45" w:type="dxa"/>
            <w:gridSpan w:val="2"/>
            <w:tcMar/>
          </w:tcPr>
          <w:p w:rsidR="572067BA" w:rsidP="6E9E8347" w:rsidRDefault="572067BA" w14:paraId="1D5E9091" w14:textId="6DF3E3AD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pl-PL"/>
              </w:rPr>
            </w:pPr>
            <w:r w:rsidRPr="6E9E8347" w:rsidR="572067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988/1/2024/z1</w:t>
            </w:r>
          </w:p>
        </w:tc>
      </w:tr>
      <w:tr xmlns:wp14="http://schemas.microsoft.com/office/word/2010/wordml" w:rsidRPr="009C2A7C" w:rsidR="00211F56" w:rsidTr="043630F6" w14:paraId="1423B261" wp14:textId="77777777">
        <w:trPr>
          <w:cantSplit/>
          <w:trHeight w:val="989"/>
        </w:trPr>
        <w:tc>
          <w:tcPr>
            <w:tcW w:w="1621" w:type="dxa"/>
            <w:tcMar/>
            <w:vAlign w:val="center"/>
          </w:tcPr>
          <w:p w:rsidR="00211F56" w:rsidP="00CC1E8F" w:rsidRDefault="00211F56" w14:paraId="793AD3C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Fizyka</w:t>
            </w:r>
          </w:p>
          <w:p w:rsidRPr="009C2A7C" w:rsidR="00211F56" w:rsidP="00CC1E8F" w:rsidRDefault="00211F56" w14:paraId="17105B6B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6105" w:type="dxa"/>
            <w:tcMar/>
          </w:tcPr>
          <w:p w:rsidRPr="009C2A7C" w:rsidR="00211F56" w:rsidP="6E9E8347" w:rsidRDefault="00211F56" w14:paraId="2228B1AD" wp14:textId="665FE3B4">
            <w:pPr>
              <w:pStyle w:val="Normalny"/>
              <w:rPr>
                <w:rFonts w:ascii="Roboto" w:hAnsi="Roboto" w:eastAsia="Roboto" w:cs="Roboto"/>
                <w:noProof w:val="0"/>
                <w:color w:val="auto"/>
                <w:sz w:val="24"/>
                <w:szCs w:val="24"/>
                <w:lang w:val="pl-PL"/>
              </w:rPr>
            </w:pPr>
            <w:hyperlink r:id="Rfe6cac598cf64cd7">
              <w:r w:rsidRPr="6E9E8347" w:rsidR="3BA04410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pl-PL"/>
                </w:rPr>
                <w:t>NOWE Odkryć fizykę 1. Edycja 2024. NOWOŚĆ Podręcznik dla liceum ogólnokształcącego i technikum. Zakres podstawowy</w:t>
              </w:r>
            </w:hyperlink>
          </w:p>
        </w:tc>
        <w:tc>
          <w:tcPr>
            <w:tcW w:w="3508" w:type="dxa"/>
            <w:gridSpan w:val="2"/>
            <w:tcMar/>
          </w:tcPr>
          <w:p w:rsidRPr="009C2A7C" w:rsidR="00211F56" w:rsidP="6E9E8347" w:rsidRDefault="00211F56" w14:paraId="7FF85FFE" wp14:textId="178DA5EB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6E9E8347" w:rsidR="3BA0441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Braun Marcin, Śliwa Weronika</w:t>
            </w:r>
          </w:p>
        </w:tc>
        <w:tc>
          <w:tcPr>
            <w:tcW w:w="1971" w:type="dxa"/>
            <w:gridSpan w:val="2"/>
            <w:tcMar/>
          </w:tcPr>
          <w:p w:rsidRPr="009C2A7C" w:rsidR="00211F56" w:rsidP="00306E9C" w:rsidRDefault="00211F56" w14:paraId="6E163260" wp14:textId="1D76241A">
            <w:pPr>
              <w:rPr>
                <w:rFonts w:ascii="Times New Roman" w:hAnsi="Times New Roman" w:cs="Times New Roman"/>
              </w:rPr>
            </w:pPr>
            <w:r w:rsidRPr="6E9E8347" w:rsidR="3BA04410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45" w:type="dxa"/>
            <w:gridSpan w:val="2"/>
            <w:tcMar/>
          </w:tcPr>
          <w:p w:rsidRPr="009C2A7C" w:rsidR="00211F56" w:rsidP="6E9E8347" w:rsidRDefault="00211F56" w14:paraId="72D6465F" wp14:textId="39CFFBF8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6E9E8347" w:rsidR="3BA0441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1224/1/2024</w:t>
            </w:r>
          </w:p>
        </w:tc>
      </w:tr>
      <w:tr xmlns:wp14="http://schemas.microsoft.com/office/word/2010/wordml" w:rsidRPr="009C2A7C" w:rsidR="00211F56" w:rsidTr="043630F6" w14:paraId="17189D95" wp14:textId="77777777">
        <w:trPr>
          <w:cantSplit/>
          <w:trHeight w:val="989"/>
        </w:trPr>
        <w:tc>
          <w:tcPr>
            <w:tcW w:w="1621" w:type="dxa"/>
            <w:tcMar/>
            <w:vAlign w:val="center"/>
          </w:tcPr>
          <w:p w:rsidR="00211F56" w:rsidP="00CC1E8F" w:rsidRDefault="00211F56" w14:paraId="7CE9E6F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Chemia</w:t>
            </w:r>
          </w:p>
          <w:p w:rsidRPr="009C2A7C" w:rsidR="00211F56" w:rsidP="009C2A7C" w:rsidRDefault="00211F56" w14:paraId="4B1A4C16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6105" w:type="dxa"/>
            <w:tcMar/>
          </w:tcPr>
          <w:p w:rsidRPr="009C2A7C" w:rsidR="00211F56" w:rsidP="261924A9" w:rsidRDefault="00211F56" w14:paraId="4E03ED36" wp14:textId="71D1E99A">
            <w:pPr>
              <w:pStyle w:val="Nagwek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bookmarkStart w:name="_GoBack" w:id="0"/>
            <w:bookmarkEnd w:id="0"/>
            <w:r w:rsidRPr="087F8A99" w:rsidR="38659F1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Nowa to jest chemia. Zakres podstawowy</w:t>
            </w:r>
          </w:p>
        </w:tc>
        <w:tc>
          <w:tcPr>
            <w:tcW w:w="3508" w:type="dxa"/>
            <w:gridSpan w:val="2"/>
            <w:tcMar/>
          </w:tcPr>
          <w:p w:rsidRPr="009C2A7C" w:rsidR="00211F56" w:rsidP="00306E9C" w:rsidRDefault="00211F56" w14:paraId="69CD896E" wp14:textId="71F91A8D">
            <w:pPr>
              <w:rPr>
                <w:rFonts w:ascii="Times New Roman" w:hAnsi="Times New Roman" w:cs="Times New Roman"/>
              </w:rPr>
            </w:pPr>
            <w:r w:rsidRPr="087F8A99" w:rsidR="033E1579">
              <w:rPr>
                <w:rFonts w:ascii="Times New Roman" w:hAnsi="Times New Roman" w:cs="Times New Roman"/>
              </w:rPr>
              <w:t>R.Hassa</w:t>
            </w:r>
            <w:r w:rsidRPr="087F8A99" w:rsidR="033E1579">
              <w:rPr>
                <w:rFonts w:ascii="Times New Roman" w:hAnsi="Times New Roman" w:cs="Times New Roman"/>
              </w:rPr>
              <w:t xml:space="preserve">, </w:t>
            </w:r>
            <w:r w:rsidRPr="087F8A99" w:rsidR="033E1579">
              <w:rPr>
                <w:rFonts w:ascii="Times New Roman" w:hAnsi="Times New Roman" w:cs="Times New Roman"/>
              </w:rPr>
              <w:t>A. Mrzigod</w:t>
            </w:r>
            <w:r w:rsidRPr="087F8A99" w:rsidR="033E1579">
              <w:rPr>
                <w:rFonts w:ascii="Times New Roman" w:hAnsi="Times New Roman" w:cs="Times New Roman"/>
              </w:rPr>
              <w:t xml:space="preserve">, </w:t>
            </w:r>
            <w:r w:rsidRPr="087F8A99" w:rsidR="033E1579">
              <w:rPr>
                <w:rFonts w:ascii="Times New Roman" w:hAnsi="Times New Roman" w:cs="Times New Roman"/>
              </w:rPr>
              <w:t>J.Mrzigod</w:t>
            </w:r>
          </w:p>
        </w:tc>
        <w:tc>
          <w:tcPr>
            <w:tcW w:w="1971" w:type="dxa"/>
            <w:gridSpan w:val="2"/>
            <w:tcMar/>
          </w:tcPr>
          <w:p w:rsidRPr="009C2A7C" w:rsidR="00211F56" w:rsidP="00306E9C" w:rsidRDefault="00211F56" w14:paraId="4FBB157F" wp14:textId="4FE7691C">
            <w:pPr>
              <w:rPr>
                <w:rFonts w:ascii="Times New Roman" w:hAnsi="Times New Roman" w:cs="Times New Roman"/>
              </w:rPr>
            </w:pPr>
            <w:r w:rsidRPr="087F8A99" w:rsidR="033E157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45" w:type="dxa"/>
            <w:gridSpan w:val="2"/>
            <w:tcMar/>
          </w:tcPr>
          <w:p w:rsidRPr="009C2A7C" w:rsidR="00211F56" w:rsidP="087F8A99" w:rsidRDefault="00211F56" w14:paraId="60061E4C" wp14:textId="639BF60C">
            <w:pPr>
              <w:pStyle w:val="Normalny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87F8A99" w:rsidR="4BAB61D9">
              <w:rPr>
                <w:rFonts w:ascii="Times New Roman" w:hAnsi="Times New Roman" w:cs="Times New Roman"/>
                <w:b w:val="1"/>
                <w:bCs w:val="1"/>
              </w:rPr>
              <w:t>1222/1/2024</w:t>
            </w:r>
          </w:p>
        </w:tc>
      </w:tr>
      <w:tr xmlns:wp14="http://schemas.microsoft.com/office/word/2010/wordml" w:rsidRPr="009C2A7C" w:rsidR="00211F56" w:rsidTr="043630F6" w14:paraId="2D0B5095" wp14:textId="77777777">
        <w:trPr>
          <w:cantSplit/>
          <w:trHeight w:val="974"/>
        </w:trPr>
        <w:tc>
          <w:tcPr>
            <w:tcW w:w="1621" w:type="dxa"/>
            <w:tcMar/>
            <w:vAlign w:val="center"/>
          </w:tcPr>
          <w:p w:rsidRPr="009C2A7C" w:rsidR="00211F56" w:rsidP="00CC1E8F" w:rsidRDefault="00211F56" w14:paraId="62F5112B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Chemia</w:t>
            </w:r>
          </w:p>
          <w:p w:rsidRPr="009C2A7C" w:rsidR="00211F56" w:rsidP="00CC1E8F" w:rsidRDefault="00211F56" w14:paraId="08EE7C34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rozszerzona</w:t>
            </w:r>
          </w:p>
        </w:tc>
        <w:tc>
          <w:tcPr>
            <w:tcW w:w="6105" w:type="dxa"/>
            <w:tcMar/>
          </w:tcPr>
          <w:p w:rsidRPr="009C2A7C" w:rsidR="00211F56" w:rsidP="261924A9" w:rsidRDefault="00211F56" w14:paraId="60EE17A5" wp14:textId="7DFF17C7">
            <w:pPr>
              <w:pStyle w:val="Nagwek1"/>
              <w:spacing w:before="0"/>
              <w:outlineLvl w:val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lang w:eastAsia="pl-PL"/>
              </w:rPr>
            </w:pPr>
            <w:r w:rsidRPr="087F8A99" w:rsidR="7B5F4FE1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  <w:lang w:eastAsia="pl-PL"/>
              </w:rPr>
              <w:t>Nowa to jest chemia. Zakres rozszerzony</w:t>
            </w:r>
          </w:p>
        </w:tc>
        <w:tc>
          <w:tcPr>
            <w:tcW w:w="3508" w:type="dxa"/>
            <w:gridSpan w:val="2"/>
            <w:tcMar/>
          </w:tcPr>
          <w:p w:rsidRPr="009C2A7C" w:rsidR="00211F56" w:rsidP="00837B9A" w:rsidRDefault="00211F56" w14:paraId="7D4741FD" wp14:textId="25C0126D">
            <w:pPr>
              <w:rPr>
                <w:rFonts w:ascii="Times New Roman" w:hAnsi="Times New Roman" w:cs="Times New Roman"/>
              </w:rPr>
            </w:pPr>
            <w:r w:rsidRPr="087F8A99" w:rsidR="070D496A">
              <w:rPr>
                <w:rFonts w:ascii="Times New Roman" w:hAnsi="Times New Roman" w:cs="Times New Roman"/>
              </w:rPr>
              <w:t>M. Litwin, Sz. Styka - Wlazło, J. Szymońska</w:t>
            </w:r>
          </w:p>
        </w:tc>
        <w:tc>
          <w:tcPr>
            <w:tcW w:w="1971" w:type="dxa"/>
            <w:gridSpan w:val="2"/>
            <w:tcMar/>
          </w:tcPr>
          <w:p w:rsidRPr="009C2A7C" w:rsidR="00211F56" w:rsidP="00306E9C" w:rsidRDefault="00211F56" w14:paraId="23798486" wp14:textId="0049C37D">
            <w:pPr>
              <w:rPr>
                <w:rFonts w:ascii="Times New Roman" w:hAnsi="Times New Roman" w:cs="Times New Roman"/>
              </w:rPr>
            </w:pPr>
            <w:r w:rsidRPr="087F8A99" w:rsidR="070D496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45" w:type="dxa"/>
            <w:gridSpan w:val="2"/>
            <w:tcMar/>
          </w:tcPr>
          <w:p w:rsidRPr="009C2A7C" w:rsidR="00211F56" w:rsidP="00837B9A" w:rsidRDefault="00211F56" w14:paraId="50CD8947" wp14:textId="681D8E9A">
            <w:pPr>
              <w:rPr>
                <w:rFonts w:ascii="Times New Roman" w:hAnsi="Times New Roman" w:cs="Times New Roman"/>
              </w:rPr>
            </w:pPr>
            <w:r w:rsidRPr="087F8A99" w:rsidR="070D496A">
              <w:rPr>
                <w:rFonts w:ascii="Times New Roman" w:hAnsi="Times New Roman" w:cs="Times New Roman"/>
              </w:rPr>
              <w:t>1213/1/2024</w:t>
            </w:r>
          </w:p>
        </w:tc>
      </w:tr>
      <w:tr xmlns:wp14="http://schemas.microsoft.com/office/word/2010/wordml" w:rsidRPr="009C2A7C" w:rsidR="00211F56" w:rsidTr="043630F6" w14:paraId="27BD6782" wp14:textId="77777777">
        <w:trPr>
          <w:cantSplit/>
          <w:trHeight w:val="691"/>
        </w:trPr>
        <w:tc>
          <w:tcPr>
            <w:tcW w:w="1621" w:type="dxa"/>
            <w:tcMar/>
            <w:vAlign w:val="center"/>
          </w:tcPr>
          <w:p w:rsidR="00211F56" w:rsidP="00CC1E8F" w:rsidRDefault="00211F56" w14:paraId="1B49E1F0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Biologia</w:t>
            </w:r>
          </w:p>
          <w:p w:rsidRPr="009C2A7C" w:rsidR="00211F56" w:rsidP="00CC1E8F" w:rsidRDefault="00211F56" w14:paraId="2597F4F3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6105" w:type="dxa"/>
            <w:tcMar/>
          </w:tcPr>
          <w:p w:rsidRPr="009C2A7C" w:rsidR="00211F56" w:rsidP="261924A9" w:rsidRDefault="008B5238" w14:paraId="11D756AF" wp14:textId="7BE2ECBD">
            <w:pPr>
              <w:pStyle w:val="Nagwek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6E9E8347" w:rsidR="6CC6526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Nowa Biologia na czasie.</w:t>
            </w:r>
            <w:r w:rsidRPr="6E9E8347" w:rsidR="2B8EA9C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Edycja 2024</w:t>
            </w:r>
            <w:r w:rsidRPr="6E9E8347" w:rsidR="6CC6526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Zakres podstawowy.</w:t>
            </w:r>
          </w:p>
        </w:tc>
        <w:tc>
          <w:tcPr>
            <w:tcW w:w="3508" w:type="dxa"/>
            <w:gridSpan w:val="2"/>
            <w:tcMar/>
          </w:tcPr>
          <w:p w:rsidRPr="009C2A7C" w:rsidR="00211F56" w:rsidP="261924A9" w:rsidRDefault="00211F56" w14:paraId="2218F770" wp14:textId="5B867CC5">
            <w:pPr>
              <w:rPr>
                <w:rFonts w:ascii="Times New Roman" w:hAnsi="Times New Roman" w:cs="Times New Roman"/>
              </w:rPr>
            </w:pPr>
            <w:r w:rsidRPr="087F8A99" w:rsidR="6CC65266">
              <w:rPr>
                <w:rFonts w:ascii="Times New Roman" w:hAnsi="Times New Roman" w:cs="Times New Roman"/>
              </w:rPr>
              <w:t>A. Helmin</w:t>
            </w:r>
            <w:r w:rsidRPr="087F8A99" w:rsidR="6CC65266">
              <w:rPr>
                <w:rFonts w:ascii="Times New Roman" w:hAnsi="Times New Roman" w:cs="Times New Roman"/>
              </w:rPr>
              <w:t>, J. Holeczek</w:t>
            </w:r>
          </w:p>
        </w:tc>
        <w:tc>
          <w:tcPr>
            <w:tcW w:w="1971" w:type="dxa"/>
            <w:gridSpan w:val="2"/>
            <w:tcMar/>
          </w:tcPr>
          <w:p w:rsidRPr="009C2A7C" w:rsidR="00211F56" w:rsidP="00306E9C" w:rsidRDefault="00211F56" w14:paraId="4084CBFF" wp14:textId="5EE8071D">
            <w:pPr>
              <w:rPr>
                <w:rFonts w:ascii="Times New Roman" w:hAnsi="Times New Roman" w:cs="Times New Roman"/>
              </w:rPr>
            </w:pPr>
            <w:r w:rsidRPr="087F8A99" w:rsidR="6CC65266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45" w:type="dxa"/>
            <w:gridSpan w:val="2"/>
            <w:tcMar/>
          </w:tcPr>
          <w:p w:rsidRPr="009C2A7C" w:rsidR="00211F56" w:rsidP="261924A9" w:rsidRDefault="00211F56" w14:paraId="4B3ACC76" wp14:textId="769F570C">
            <w:pPr>
              <w:rPr>
                <w:rFonts w:ascii="Times New Roman" w:hAnsi="Times New Roman" w:eastAsia="Times New Roman" w:cs="Times New Roman"/>
                <w:lang w:eastAsia="pl-PL"/>
              </w:rPr>
            </w:pPr>
            <w:r w:rsidRPr="087F8A99" w:rsidR="5E831545">
              <w:rPr>
                <w:rFonts w:ascii="Times New Roman" w:hAnsi="Times New Roman" w:eastAsia="Times New Roman" w:cs="Times New Roman"/>
                <w:lang w:eastAsia="pl-PL"/>
              </w:rPr>
              <w:t>1221/1/2024</w:t>
            </w:r>
          </w:p>
        </w:tc>
      </w:tr>
      <w:tr xmlns:wp14="http://schemas.microsoft.com/office/word/2010/wordml" w:rsidRPr="009C2A7C" w:rsidR="00211F56" w:rsidTr="043630F6" w14:paraId="472545CC" wp14:textId="77777777">
        <w:trPr>
          <w:cantSplit/>
          <w:trHeight w:val="1409"/>
        </w:trPr>
        <w:tc>
          <w:tcPr>
            <w:tcW w:w="1621" w:type="dxa"/>
            <w:tcMar/>
            <w:vAlign w:val="center"/>
          </w:tcPr>
          <w:p w:rsidRPr="009C2A7C" w:rsidR="00211F56" w:rsidP="00CC1E8F" w:rsidRDefault="00211F56" w14:paraId="6075350A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 xml:space="preserve">Biologia </w:t>
            </w:r>
            <w:r w:rsidRPr="009C2A7C">
              <w:rPr>
                <w:rFonts w:ascii="Times New Roman" w:hAnsi="Times New Roman" w:cs="Times New Roman"/>
              </w:rPr>
              <w:t>rozszerzona</w:t>
            </w:r>
          </w:p>
        </w:tc>
        <w:tc>
          <w:tcPr>
            <w:tcW w:w="6105" w:type="dxa"/>
            <w:tcMar/>
          </w:tcPr>
          <w:p w:rsidRPr="00537B6C" w:rsidR="00211F56" w:rsidP="004D2781" w:rsidRDefault="00211F56" w14:paraId="353742B2" wp14:textId="6A3B6231">
            <w:pPr>
              <w:outlineLvl w:val="0"/>
              <w:rPr>
                <w:rFonts w:ascii="Times New Roman" w:hAnsi="Times New Roman" w:eastAsia="Times New Roman" w:cs="Times New Roman"/>
                <w:lang w:eastAsia="pl-PL"/>
              </w:rPr>
            </w:pPr>
            <w:r w:rsidRPr="6E9E8347" w:rsidR="527F5B63">
              <w:rPr>
                <w:rFonts w:ascii="Times New Roman" w:hAnsi="Times New Roman" w:eastAsia="Times New Roman" w:cs="Times New Roman"/>
                <w:lang w:eastAsia="pl-PL"/>
              </w:rPr>
              <w:t xml:space="preserve">Nowa Biologia na czasie. </w:t>
            </w:r>
            <w:r w:rsidRPr="6E9E8347" w:rsidR="4AAE4C57">
              <w:rPr>
                <w:rFonts w:ascii="Times New Roman" w:hAnsi="Times New Roman" w:eastAsia="Times New Roman" w:cs="Times New Roman"/>
                <w:lang w:eastAsia="pl-PL"/>
              </w:rPr>
              <w:t xml:space="preserve">Edycja 2024. </w:t>
            </w:r>
            <w:r w:rsidRPr="6E9E8347" w:rsidR="527F5B63">
              <w:rPr>
                <w:rFonts w:ascii="Times New Roman" w:hAnsi="Times New Roman" w:eastAsia="Times New Roman" w:cs="Times New Roman"/>
                <w:lang w:eastAsia="pl-PL"/>
              </w:rPr>
              <w:t>Zakres rozszerzony</w:t>
            </w:r>
          </w:p>
        </w:tc>
        <w:tc>
          <w:tcPr>
            <w:tcW w:w="3508" w:type="dxa"/>
            <w:gridSpan w:val="2"/>
            <w:tcMar/>
          </w:tcPr>
          <w:p w:rsidRPr="009C2A7C" w:rsidR="00211F56" w:rsidP="00D703F9" w:rsidRDefault="00211F56" w14:paraId="45D364EC" wp14:textId="159072CE">
            <w:pPr>
              <w:rPr>
                <w:rFonts w:ascii="Times New Roman" w:hAnsi="Times New Roman" w:cs="Times New Roman"/>
              </w:rPr>
            </w:pPr>
            <w:r w:rsidRPr="087F8A99" w:rsidR="527F5B63">
              <w:rPr>
                <w:rFonts w:ascii="Times New Roman" w:hAnsi="Times New Roman" w:cs="Times New Roman"/>
              </w:rPr>
              <w:t xml:space="preserve">M. Guzik, R. Kozik, A. </w:t>
            </w:r>
            <w:r w:rsidRPr="087F8A99" w:rsidR="527F5B63">
              <w:rPr>
                <w:rFonts w:ascii="Times New Roman" w:hAnsi="Times New Roman" w:cs="Times New Roman"/>
              </w:rPr>
              <w:t>Krotke</w:t>
            </w:r>
            <w:r w:rsidRPr="087F8A99" w:rsidR="527F5B63">
              <w:rPr>
                <w:rFonts w:ascii="Times New Roman" w:hAnsi="Times New Roman" w:cs="Times New Roman"/>
              </w:rPr>
              <w:t>, R. Matuszewska, A. Tyc, W. Zamachowski</w:t>
            </w:r>
          </w:p>
        </w:tc>
        <w:tc>
          <w:tcPr>
            <w:tcW w:w="1971" w:type="dxa"/>
            <w:gridSpan w:val="2"/>
            <w:tcMar/>
          </w:tcPr>
          <w:p w:rsidRPr="009C2A7C" w:rsidR="00211F56" w:rsidP="00306E9C" w:rsidRDefault="00211F56" w14:paraId="49711295" wp14:textId="508A49D8">
            <w:pPr>
              <w:rPr>
                <w:rFonts w:ascii="Times New Roman" w:hAnsi="Times New Roman" w:cs="Times New Roman"/>
              </w:rPr>
            </w:pPr>
            <w:r w:rsidRPr="087F8A99" w:rsidR="6A101CC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45" w:type="dxa"/>
            <w:gridSpan w:val="2"/>
            <w:tcMar/>
          </w:tcPr>
          <w:p w:rsidRPr="00537B6C" w:rsidR="00211F56" w:rsidP="00D703F9" w:rsidRDefault="00211F56" w14:paraId="020E3817" wp14:textId="5C023346">
            <w:pPr>
              <w:rPr>
                <w:rFonts w:ascii="Times New Roman" w:hAnsi="Times New Roman" w:cs="Times New Roman"/>
              </w:rPr>
            </w:pPr>
            <w:r w:rsidRPr="087F8A99" w:rsidR="00D6BD7B">
              <w:rPr>
                <w:rFonts w:ascii="Times New Roman" w:hAnsi="Times New Roman" w:cs="Times New Roman"/>
              </w:rPr>
              <w:t>1225/1/2024</w:t>
            </w:r>
          </w:p>
        </w:tc>
      </w:tr>
      <w:tr xmlns:wp14="http://schemas.microsoft.com/office/word/2010/wordml" w:rsidRPr="009C2A7C" w:rsidR="00211F56" w:rsidTr="043630F6" w14:paraId="0B4A005A" wp14:textId="77777777">
        <w:trPr>
          <w:cantSplit/>
          <w:trHeight w:val="707"/>
        </w:trPr>
        <w:tc>
          <w:tcPr>
            <w:tcW w:w="1621" w:type="dxa"/>
            <w:tcMar/>
            <w:vAlign w:val="center"/>
          </w:tcPr>
          <w:p w:rsidR="00211F56" w:rsidP="00CC1E8F" w:rsidRDefault="00211F56" w14:paraId="02BED44F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Geografia</w:t>
            </w:r>
          </w:p>
          <w:p w:rsidRPr="009C2A7C" w:rsidR="00211F56" w:rsidP="00CC1E8F" w:rsidRDefault="00211F56" w14:paraId="60F02BF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6105" w:type="dxa"/>
            <w:tcMar/>
          </w:tcPr>
          <w:p w:rsidRPr="009C2A7C" w:rsidR="00211F56" w:rsidP="261924A9" w:rsidRDefault="00211F56" w14:paraId="50CBE9E0" wp14:textId="401CA224">
            <w:pPr>
              <w:pStyle w:val="Nagwek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1816B8E5" w:rsidR="0AAC0B7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N</w:t>
            </w:r>
            <w:r w:rsidRPr="1816B8E5" w:rsidR="27DBE49D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OWE</w:t>
            </w:r>
            <w:r w:rsidRPr="1816B8E5" w:rsidR="0AAC0B7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Oblicza geografii</w:t>
            </w:r>
            <w:r w:rsidRPr="1816B8E5" w:rsidR="0F1A1F9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cz. 1</w:t>
            </w:r>
            <w:r w:rsidRPr="1816B8E5" w:rsidR="53F27E3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  <w:r w:rsidRPr="1816B8E5" w:rsidR="576D7A1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Edycja 2024 r.</w:t>
            </w:r>
            <w:r w:rsidRPr="1816B8E5" w:rsidR="46BBCCA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1816B8E5" w:rsidR="33212DB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Podręcznik.</w:t>
            </w:r>
            <w:r w:rsidRPr="1816B8E5" w:rsidR="576D7A1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1816B8E5" w:rsidR="53F27E3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Zakres podstawowy.</w:t>
            </w:r>
          </w:p>
        </w:tc>
        <w:tc>
          <w:tcPr>
            <w:tcW w:w="3508" w:type="dxa"/>
            <w:gridSpan w:val="2"/>
            <w:tcMar/>
          </w:tcPr>
          <w:p w:rsidRPr="009C2A7C" w:rsidR="00211F56" w:rsidP="00306E9C" w:rsidRDefault="00211F56" w14:paraId="60ADAB3F" wp14:textId="19243019">
            <w:pPr>
              <w:rPr>
                <w:rFonts w:ascii="Times New Roman" w:hAnsi="Times New Roman" w:cs="Times New Roman"/>
              </w:rPr>
            </w:pPr>
            <w:r w:rsidRPr="1816B8E5" w:rsidR="009044E8">
              <w:rPr>
                <w:rFonts w:ascii="Times New Roman" w:hAnsi="Times New Roman" w:cs="Times New Roman"/>
              </w:rPr>
              <w:t>Roman Malarz, Marek Więckowski</w:t>
            </w:r>
          </w:p>
        </w:tc>
        <w:tc>
          <w:tcPr>
            <w:tcW w:w="1971" w:type="dxa"/>
            <w:gridSpan w:val="2"/>
            <w:tcMar/>
          </w:tcPr>
          <w:p w:rsidRPr="009C2A7C" w:rsidR="00211F56" w:rsidP="261924A9" w:rsidRDefault="00211F56" w14:paraId="7CFB02A8" wp14:textId="48524240">
            <w:pPr>
              <w:rPr>
                <w:rFonts w:ascii="Times New Roman" w:hAnsi="Times New Roman" w:eastAsia="SimSun" w:cs="Times New Roman"/>
                <w:lang w:eastAsia="zh-CN" w:bidi="hi-IN"/>
              </w:rPr>
            </w:pPr>
            <w:r w:rsidRPr="1816B8E5" w:rsidR="56798607">
              <w:rPr>
                <w:rFonts w:ascii="Times New Roman" w:hAnsi="Times New Roman" w:eastAsia="SimSun" w:cs="Times New Roman"/>
                <w:lang w:eastAsia="zh-CN" w:bidi="hi-IN"/>
              </w:rPr>
              <w:t>Nowa Era</w:t>
            </w:r>
          </w:p>
        </w:tc>
        <w:tc>
          <w:tcPr>
            <w:tcW w:w="1745" w:type="dxa"/>
            <w:gridSpan w:val="2"/>
            <w:tcMar/>
          </w:tcPr>
          <w:p w:rsidRPr="009C2A7C" w:rsidR="00211F56" w:rsidP="261924A9" w:rsidRDefault="00211F56" w14:paraId="4BBAD35A" wp14:textId="7114F5CD">
            <w:pPr>
              <w:rPr>
                <w:rFonts w:ascii="Times New Roman" w:hAnsi="Times New Roman" w:cs="Times New Roman"/>
              </w:rPr>
            </w:pPr>
            <w:r w:rsidRPr="1816B8E5" w:rsidR="770F967F">
              <w:rPr>
                <w:rFonts w:ascii="Times New Roman" w:hAnsi="Times New Roman" w:cs="Times New Roman"/>
              </w:rPr>
              <w:t>1212/1/2024</w:t>
            </w:r>
          </w:p>
        </w:tc>
      </w:tr>
      <w:tr xmlns:wp14="http://schemas.microsoft.com/office/word/2010/wordml" w:rsidRPr="009C2A7C" w:rsidR="00211F56" w:rsidTr="043630F6" w14:paraId="3CBAF9CC" wp14:textId="77777777">
        <w:trPr>
          <w:cantSplit/>
          <w:trHeight w:val="986"/>
        </w:trPr>
        <w:tc>
          <w:tcPr>
            <w:tcW w:w="1621" w:type="dxa"/>
            <w:tcMar/>
            <w:vAlign w:val="center"/>
          </w:tcPr>
          <w:p w:rsidRPr="009C2A7C" w:rsidR="00211F56" w:rsidP="00CC1E8F" w:rsidRDefault="00211F56" w14:paraId="05D4AE1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 xml:space="preserve">Geografia </w:t>
            </w:r>
            <w:r w:rsidRPr="009C2A7C">
              <w:rPr>
                <w:rFonts w:ascii="Times New Roman" w:hAnsi="Times New Roman" w:cs="Times New Roman"/>
              </w:rPr>
              <w:t>rozszerzona</w:t>
            </w:r>
          </w:p>
        </w:tc>
        <w:tc>
          <w:tcPr>
            <w:tcW w:w="6105" w:type="dxa"/>
            <w:tcMar/>
          </w:tcPr>
          <w:p w:rsidRPr="009C2A7C" w:rsidR="00211F56" w:rsidP="1816B8E5" w:rsidRDefault="00211F56" w14:paraId="0554CF8F" wp14:textId="794C850F">
            <w:pPr>
              <w:pStyle w:val="Nagwek1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  <w:lang w:eastAsia="pl-PL"/>
              </w:rPr>
            </w:pPr>
            <w:r w:rsidRPr="1816B8E5" w:rsidR="2B6C51B8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  <w:lang w:eastAsia="pl-PL"/>
              </w:rPr>
              <w:t>N</w:t>
            </w:r>
            <w:r w:rsidRPr="1816B8E5" w:rsidR="2F1CA99C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  <w:lang w:eastAsia="pl-PL"/>
              </w:rPr>
              <w:t>OWE</w:t>
            </w:r>
            <w:r w:rsidRPr="1816B8E5" w:rsidR="2B6C51B8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  <w:lang w:eastAsia="pl-PL"/>
              </w:rPr>
              <w:t xml:space="preserve"> Oblicza geografii</w:t>
            </w:r>
            <w:r w:rsidRPr="1816B8E5" w:rsidR="6167C817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  <w:lang w:eastAsia="pl-PL"/>
              </w:rPr>
              <w:t xml:space="preserve"> część 1</w:t>
            </w:r>
            <w:r w:rsidRPr="1816B8E5" w:rsidR="28F94897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  <w:lang w:eastAsia="pl-PL"/>
              </w:rPr>
              <w:t>.</w:t>
            </w:r>
            <w:r w:rsidRPr="1816B8E5" w:rsidR="00362F6D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  <w:lang w:eastAsia="pl-PL"/>
              </w:rPr>
              <w:t xml:space="preserve"> Edycja 2024 r.</w:t>
            </w:r>
            <w:r w:rsidRPr="1816B8E5" w:rsidR="28F94897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  <w:lang w:eastAsia="pl-PL"/>
              </w:rPr>
              <w:t xml:space="preserve"> </w:t>
            </w:r>
            <w:r w:rsidRPr="1816B8E5" w:rsidR="35CE8D74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  <w:lang w:eastAsia="pl-PL"/>
              </w:rPr>
              <w:t xml:space="preserve">Podręcznik. </w:t>
            </w:r>
            <w:r w:rsidRPr="1816B8E5" w:rsidR="28F94897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  <w:lang w:eastAsia="pl-PL"/>
              </w:rPr>
              <w:t>Zakres rozszerzony.</w:t>
            </w:r>
          </w:p>
        </w:tc>
        <w:tc>
          <w:tcPr>
            <w:tcW w:w="3508" w:type="dxa"/>
            <w:gridSpan w:val="2"/>
            <w:tcMar/>
          </w:tcPr>
          <w:p w:rsidRPr="009C2A7C" w:rsidR="00211F56" w:rsidP="002D7C74" w:rsidRDefault="00211F56" w14:paraId="2CE39644" wp14:textId="401EA1EC">
            <w:pPr>
              <w:rPr>
                <w:rFonts w:ascii="Times New Roman" w:hAnsi="Times New Roman" w:cs="Times New Roman"/>
              </w:rPr>
            </w:pPr>
            <w:r w:rsidRPr="1816B8E5" w:rsidR="00A0652C">
              <w:rPr>
                <w:rFonts w:ascii="Times New Roman" w:hAnsi="Times New Roman" w:cs="Times New Roman"/>
              </w:rPr>
              <w:t xml:space="preserve">Roman Malarz, Marek </w:t>
            </w:r>
            <w:r w:rsidRPr="1816B8E5" w:rsidR="00A0652C">
              <w:rPr>
                <w:rFonts w:ascii="Times New Roman" w:hAnsi="Times New Roman" w:cs="Times New Roman"/>
              </w:rPr>
              <w:t>Więckowski, Paweł</w:t>
            </w:r>
            <w:r w:rsidRPr="1816B8E5" w:rsidR="00A06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1816B8E5" w:rsidR="00A0652C">
              <w:rPr>
                <w:rFonts w:ascii="Times New Roman" w:hAnsi="Times New Roman" w:cs="Times New Roman"/>
              </w:rPr>
              <w:t>Kroh</w:t>
            </w:r>
            <w:proofErr w:type="spellEnd"/>
          </w:p>
        </w:tc>
        <w:tc>
          <w:tcPr>
            <w:tcW w:w="1971" w:type="dxa"/>
            <w:gridSpan w:val="2"/>
            <w:tcMar/>
          </w:tcPr>
          <w:p w:rsidRPr="009C2A7C" w:rsidR="00211F56" w:rsidP="00306E9C" w:rsidRDefault="00211F56" w14:paraId="78DCD3D8" wp14:textId="262BFE36">
            <w:pPr>
              <w:rPr>
                <w:rFonts w:ascii="Times New Roman" w:hAnsi="Times New Roman" w:eastAsia="SimSun" w:cs="Times New Roman"/>
                <w:kern w:val="3"/>
                <w:lang w:eastAsia="zh-CN" w:bidi="hi-IN"/>
              </w:rPr>
            </w:pPr>
            <w:r w:rsidRPr="1816B8E5" w:rsidR="2B6C51B8">
              <w:rPr>
                <w:rFonts w:ascii="Times New Roman" w:hAnsi="Times New Roman" w:eastAsia="SimSun" w:cs="Times New Roman"/>
                <w:lang w:eastAsia="zh-CN" w:bidi="hi-IN"/>
              </w:rPr>
              <w:t>Nowa Era</w:t>
            </w:r>
          </w:p>
        </w:tc>
        <w:tc>
          <w:tcPr>
            <w:tcW w:w="1745" w:type="dxa"/>
            <w:gridSpan w:val="2"/>
            <w:tcMar/>
          </w:tcPr>
          <w:p w:rsidRPr="009C2A7C" w:rsidR="00211F56" w:rsidP="00306E9C" w:rsidRDefault="00211F56" w14:paraId="3BA19888" wp14:textId="41B95E79">
            <w:pPr>
              <w:rPr>
                <w:rFonts w:ascii="Times New Roman" w:hAnsi="Times New Roman" w:cs="Times New Roman"/>
              </w:rPr>
            </w:pPr>
            <w:r w:rsidRPr="1816B8E5" w:rsidR="2A968C71">
              <w:rPr>
                <w:rFonts w:ascii="Times New Roman" w:hAnsi="Times New Roman" w:cs="Times New Roman"/>
              </w:rPr>
              <w:t>1216/1/2024</w:t>
            </w:r>
          </w:p>
        </w:tc>
      </w:tr>
      <w:tr xmlns:wp14="http://schemas.microsoft.com/office/word/2010/wordml" w:rsidRPr="009C2A7C" w:rsidR="00211F56" w:rsidTr="043630F6" w14:paraId="6B653A5E" wp14:textId="77777777">
        <w:trPr>
          <w:cantSplit/>
          <w:trHeight w:val="973"/>
        </w:trPr>
        <w:tc>
          <w:tcPr>
            <w:tcW w:w="1621" w:type="dxa"/>
            <w:tcMar/>
            <w:vAlign w:val="center"/>
          </w:tcPr>
          <w:p w:rsidRPr="009C2A7C" w:rsidR="00211F56" w:rsidP="00CC1E8F" w:rsidRDefault="00211F56" w14:paraId="4250FE77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Informatyka</w:t>
            </w:r>
          </w:p>
          <w:p w:rsidRPr="009C2A7C" w:rsidR="00211F56" w:rsidP="00CC1E8F" w:rsidRDefault="00211F56" w14:paraId="44EAFD9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5" w:type="dxa"/>
            <w:tcMar/>
          </w:tcPr>
          <w:p w:rsidRPr="009C2A7C" w:rsidR="00211F56" w:rsidP="261924A9" w:rsidRDefault="003C70AE" w14:paraId="23CB7927" wp14:textId="3B836524">
            <w:pPr>
              <w:rPr>
                <w:rFonts w:ascii="Times New Roman" w:hAnsi="Times New Roman" w:eastAsia="Times New Roman" w:cs="Times New Roman"/>
                <w:lang w:eastAsia="pl-PL"/>
              </w:rPr>
            </w:pPr>
            <w:r w:rsidRPr="043630F6" w:rsidR="2D900FB4">
              <w:rPr>
                <w:rFonts w:ascii="Times New Roman" w:hAnsi="Times New Roman" w:eastAsia="Times New Roman" w:cs="Times New Roman"/>
                <w:lang w:eastAsia="pl-PL"/>
              </w:rPr>
              <w:t>Informatyka 1-3</w:t>
            </w:r>
          </w:p>
        </w:tc>
        <w:tc>
          <w:tcPr>
            <w:tcW w:w="3508" w:type="dxa"/>
            <w:gridSpan w:val="2"/>
            <w:tcMar/>
          </w:tcPr>
          <w:p w:rsidRPr="009C2A7C" w:rsidR="00211F56" w:rsidP="00306E9C" w:rsidRDefault="00211F56" w14:paraId="0E22C4A0" wp14:textId="1A76FF0E">
            <w:pPr>
              <w:rPr>
                <w:rFonts w:ascii="Times New Roman" w:hAnsi="Times New Roman" w:cs="Times New Roman"/>
              </w:rPr>
            </w:pPr>
            <w:r w:rsidRPr="043630F6" w:rsidR="2D900FB4">
              <w:rPr>
                <w:rFonts w:ascii="Times New Roman" w:hAnsi="Times New Roman" w:cs="Times New Roman"/>
              </w:rPr>
              <w:t>Grażyna Koba</w:t>
            </w:r>
          </w:p>
        </w:tc>
        <w:tc>
          <w:tcPr>
            <w:tcW w:w="1971" w:type="dxa"/>
            <w:gridSpan w:val="2"/>
            <w:tcMar/>
          </w:tcPr>
          <w:p w:rsidRPr="009C2A7C" w:rsidR="00211F56" w:rsidP="261924A9" w:rsidRDefault="003C70AE" w14:paraId="6667B7DB" wp14:textId="5BBB22B3">
            <w:pPr>
              <w:rPr>
                <w:rFonts w:ascii="Times New Roman" w:hAnsi="Times New Roman" w:eastAsia="SimSun" w:cs="Times New Roman"/>
                <w:lang w:eastAsia="zh-CN" w:bidi="hi-IN"/>
              </w:rPr>
            </w:pPr>
            <w:r w:rsidRPr="043630F6" w:rsidR="2D900FB4">
              <w:rPr>
                <w:rFonts w:ascii="Times New Roman" w:hAnsi="Times New Roman" w:eastAsia="SimSun" w:cs="Times New Roman"/>
                <w:lang w:eastAsia="zh-CN" w:bidi="hi-IN"/>
              </w:rPr>
              <w:t>Migra</w:t>
            </w:r>
          </w:p>
        </w:tc>
        <w:tc>
          <w:tcPr>
            <w:tcW w:w="1745" w:type="dxa"/>
            <w:gridSpan w:val="2"/>
            <w:tcMar/>
          </w:tcPr>
          <w:p w:rsidRPr="009C2A7C" w:rsidR="00211F56" w:rsidP="00306E9C" w:rsidRDefault="00211F56" w14:paraId="71217528" wp14:textId="253A333B">
            <w:pPr>
              <w:rPr>
                <w:rFonts w:ascii="Times New Roman" w:hAnsi="Times New Roman" w:cs="Times New Roman"/>
              </w:rPr>
            </w:pPr>
            <w:r w:rsidRPr="043630F6" w:rsidR="61B4A312">
              <w:rPr>
                <w:rFonts w:ascii="Times New Roman" w:hAnsi="Times New Roman" w:cs="Times New Roman"/>
              </w:rPr>
              <w:t>1142/1/2022</w:t>
            </w:r>
          </w:p>
        </w:tc>
      </w:tr>
      <w:tr xmlns:wp14="http://schemas.microsoft.com/office/word/2010/wordml" w:rsidRPr="009C2A7C" w:rsidR="00211F56" w:rsidTr="043630F6" w14:paraId="77B5007F" wp14:textId="77777777">
        <w:trPr>
          <w:cantSplit/>
          <w:trHeight w:val="702"/>
        </w:trPr>
        <w:tc>
          <w:tcPr>
            <w:tcW w:w="1621" w:type="dxa"/>
            <w:tcMar/>
            <w:vAlign w:val="center"/>
          </w:tcPr>
          <w:p w:rsidRPr="009C2A7C" w:rsidR="00211F56" w:rsidP="6C756C9E" w:rsidRDefault="00211F56" w14:paraId="06A9D5D2" wp14:textId="77777777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  <w:r w:rsidRPr="6C756C9E" w:rsidR="00211F56"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  <w:t>Edukacja dla bezpieczeństwa</w:t>
            </w:r>
          </w:p>
        </w:tc>
        <w:tc>
          <w:tcPr>
            <w:tcW w:w="6105" w:type="dxa"/>
            <w:tcMar/>
          </w:tcPr>
          <w:p w:rsidRPr="009C2A7C" w:rsidR="00211F56" w:rsidP="00306E9C" w:rsidRDefault="00211F56" w14:paraId="6A894526" wp14:textId="55B4C439">
            <w:pPr>
              <w:rPr>
                <w:rFonts w:ascii="Times New Roman" w:hAnsi="Times New Roman" w:cs="Times New Roman"/>
              </w:rPr>
            </w:pPr>
            <w:r w:rsidRPr="75076DD8" w:rsidR="0BFAC59B">
              <w:rPr>
                <w:rFonts w:ascii="Times New Roman" w:hAnsi="Times New Roman" w:cs="Times New Roman"/>
              </w:rPr>
              <w:t>Żyję i działam bezpiecznie. Edycja 2024. Podręcznik</w:t>
            </w:r>
          </w:p>
        </w:tc>
        <w:tc>
          <w:tcPr>
            <w:tcW w:w="3508" w:type="dxa"/>
            <w:gridSpan w:val="2"/>
            <w:tcMar/>
          </w:tcPr>
          <w:p w:rsidRPr="009C2A7C" w:rsidR="00211F56" w:rsidP="00306E9C" w:rsidRDefault="00211F56" w14:paraId="3F549BA2" wp14:textId="75847977">
            <w:pPr>
              <w:rPr>
                <w:rFonts w:ascii="Times New Roman" w:hAnsi="Times New Roman" w:cs="Times New Roman"/>
              </w:rPr>
            </w:pPr>
            <w:r w:rsidRPr="75076DD8" w:rsidR="0BFAC59B">
              <w:rPr>
                <w:rFonts w:ascii="Times New Roman" w:hAnsi="Times New Roman" w:cs="Times New Roman"/>
              </w:rPr>
              <w:t>Jarosław Słoma</w:t>
            </w:r>
          </w:p>
        </w:tc>
        <w:tc>
          <w:tcPr>
            <w:tcW w:w="1971" w:type="dxa"/>
            <w:gridSpan w:val="2"/>
            <w:tcMar/>
          </w:tcPr>
          <w:p w:rsidRPr="009C2A7C" w:rsidR="00211F56" w:rsidP="00306E9C" w:rsidRDefault="00211F56" w14:paraId="6989C584" wp14:textId="30A29199">
            <w:pPr>
              <w:rPr>
                <w:rFonts w:ascii="Times New Roman" w:hAnsi="Times New Roman" w:cs="Times New Roman"/>
              </w:rPr>
            </w:pPr>
            <w:r w:rsidRPr="75076DD8" w:rsidR="0BFAC59B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45" w:type="dxa"/>
            <w:gridSpan w:val="2"/>
            <w:tcMar/>
          </w:tcPr>
          <w:p w:rsidRPr="009C2A7C" w:rsidR="00211F56" w:rsidP="00306E9C" w:rsidRDefault="00211F56" w14:paraId="4A63A3C8" wp14:textId="391349B1">
            <w:pPr>
              <w:rPr>
                <w:rFonts w:ascii="Times New Roman" w:hAnsi="Times New Roman" w:cs="Times New Roman"/>
              </w:rPr>
            </w:pPr>
            <w:r w:rsidRPr="06E4C4E7" w:rsidR="6BAC05DC">
              <w:rPr>
                <w:rFonts w:ascii="Times New Roman" w:hAnsi="Times New Roman" w:cs="Times New Roman"/>
              </w:rPr>
              <w:t>1189/2023</w:t>
            </w:r>
          </w:p>
        </w:tc>
      </w:tr>
      <w:tr xmlns:wp14="http://schemas.microsoft.com/office/word/2010/wordml" w:rsidRPr="009C2A7C" w:rsidR="00211F56" w:rsidTr="043630F6" w14:paraId="25E0A0F5" wp14:textId="77777777">
        <w:trPr>
          <w:cantSplit/>
          <w:trHeight w:val="1414"/>
        </w:trPr>
        <w:tc>
          <w:tcPr>
            <w:tcW w:w="1621" w:type="dxa"/>
            <w:tcMar/>
            <w:vAlign w:val="center"/>
          </w:tcPr>
          <w:p w:rsidRPr="009C2A7C" w:rsidR="00211F56" w:rsidP="6C756C9E" w:rsidRDefault="00211F56" w14:paraId="51652F89" wp14:textId="6ECB71C9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6C756C9E" w:rsidR="2EBFD6E5">
              <w:rPr>
                <w:rFonts w:ascii="Times New Roman" w:hAnsi="Times New Roman" w:cs="Times New Roman"/>
                <w:b w:val="1"/>
                <w:bCs w:val="1"/>
              </w:rPr>
              <w:t>Biznes i zarządzanie</w:t>
            </w:r>
          </w:p>
        </w:tc>
        <w:tc>
          <w:tcPr>
            <w:tcW w:w="6105" w:type="dxa"/>
            <w:tcMar/>
          </w:tcPr>
          <w:p w:rsidRPr="009C2A7C" w:rsidR="00211F56" w:rsidP="00BC2187" w:rsidRDefault="00211F56" w14:paraId="0CBE2F67" w14:noSpellErr="1" wp14:textId="2AF1AB41">
            <w:pPr>
              <w:pStyle w:val="Nagwek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Mar/>
          </w:tcPr>
          <w:p w:rsidRPr="00410140" w:rsidR="00211F56" w:rsidP="00BC2187" w:rsidRDefault="00AB4481" w14:paraId="487FB13A" w14:noSpellErr="1" wp14:textId="29997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  <w:tcMar/>
          </w:tcPr>
          <w:p w:rsidRPr="009C2A7C" w:rsidR="00211F56" w:rsidP="00BC2187" w:rsidRDefault="00211F56" w14:paraId="7C9AECAE" wp14:textId="77777777">
            <w:pPr>
              <w:rPr>
                <w:rFonts w:ascii="Times New Roman" w:hAnsi="Times New Roman" w:eastAsia="SimSun" w:cs="Times New Roman"/>
                <w:kern w:val="3"/>
                <w:lang w:eastAsia="zh-CN" w:bidi="hi-IN"/>
              </w:rPr>
            </w:pPr>
          </w:p>
        </w:tc>
        <w:tc>
          <w:tcPr>
            <w:tcW w:w="1745" w:type="dxa"/>
            <w:gridSpan w:val="2"/>
            <w:tcMar/>
          </w:tcPr>
          <w:p w:rsidRPr="009C2A7C" w:rsidR="00211F56" w:rsidP="00BC2187" w:rsidRDefault="00211F56" w14:paraId="46C718FD" w14:noSpellErr="1" wp14:textId="50FF2432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C2A7C" w:rsidR="00211F56" w:rsidTr="043630F6" w14:paraId="5F3F0742" wp14:textId="77777777">
        <w:trPr>
          <w:cantSplit/>
          <w:trHeight w:val="1258"/>
        </w:trPr>
        <w:tc>
          <w:tcPr>
            <w:tcW w:w="1621" w:type="dxa"/>
            <w:tcMar/>
            <w:vAlign w:val="center"/>
          </w:tcPr>
          <w:p w:rsidRPr="009C2A7C" w:rsidR="00211F56" w:rsidP="008F7981" w:rsidRDefault="00211F56" w14:paraId="2CEF0ADA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Wiedza o społeczeństwie</w:t>
            </w:r>
          </w:p>
          <w:p w:rsidRPr="009C2A7C" w:rsidR="00211F56" w:rsidP="008F7981" w:rsidRDefault="00211F56" w14:paraId="1ACD8EF5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rozszerzenie</w:t>
            </w:r>
          </w:p>
        </w:tc>
        <w:tc>
          <w:tcPr>
            <w:tcW w:w="6105" w:type="dxa"/>
            <w:tcMar/>
          </w:tcPr>
          <w:p w:rsidRPr="00C9589C" w:rsidR="00211F56" w:rsidP="00EF6EE0" w:rsidRDefault="00211F56" w14:paraId="35BB0B77" wp14:textId="1F946409">
            <w:pPr>
              <w:pStyle w:val="Nagwek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87F8A99" w:rsidR="0F671CA2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“W centrum uwagi 1. Podręcznik do wiedzy o społeczeństwie dla liceum ogólnokształcącego i technikum. Zakres rozszerzony”</w:t>
            </w:r>
          </w:p>
        </w:tc>
        <w:tc>
          <w:tcPr>
            <w:tcW w:w="3508" w:type="dxa"/>
            <w:gridSpan w:val="2"/>
            <w:tcMar/>
          </w:tcPr>
          <w:p w:rsidRPr="009C2A7C" w:rsidR="00211F56" w:rsidP="00A75489" w:rsidRDefault="00211F56" w14:paraId="1C97B270" wp14:textId="23FE8CD4">
            <w:pPr>
              <w:rPr>
                <w:rFonts w:ascii="Times New Roman" w:hAnsi="Times New Roman" w:cs="Times New Roman"/>
              </w:rPr>
            </w:pPr>
            <w:r w:rsidRPr="087F8A99" w:rsidR="0F671CA2">
              <w:rPr>
                <w:rFonts w:ascii="Times New Roman" w:hAnsi="Times New Roman" w:cs="Times New Roman"/>
              </w:rPr>
              <w:t>Sławomir Drelich, Arkadiusz Janicki</w:t>
            </w:r>
          </w:p>
        </w:tc>
        <w:tc>
          <w:tcPr>
            <w:tcW w:w="1971" w:type="dxa"/>
            <w:gridSpan w:val="2"/>
            <w:tcMar/>
          </w:tcPr>
          <w:p w:rsidRPr="009C2A7C" w:rsidR="00211F56" w:rsidP="00C25960" w:rsidRDefault="00211F56" w14:paraId="74EFF486" wp14:textId="5BAC3483">
            <w:pPr>
              <w:rPr>
                <w:rFonts w:ascii="Times New Roman" w:hAnsi="Times New Roman" w:eastAsia="SimSun" w:cs="Times New Roman"/>
                <w:kern w:val="3"/>
                <w:lang w:eastAsia="zh-CN" w:bidi="hi-IN"/>
              </w:rPr>
            </w:pPr>
            <w:r w:rsidRPr="087F8A99" w:rsidR="0F671CA2">
              <w:rPr>
                <w:rFonts w:ascii="Times New Roman" w:hAnsi="Times New Roman" w:eastAsia="SimSun" w:cs="Times New Roman"/>
                <w:lang w:eastAsia="zh-CN" w:bidi="hi-IN"/>
              </w:rPr>
              <w:t>Nowa Era</w:t>
            </w:r>
          </w:p>
        </w:tc>
        <w:tc>
          <w:tcPr>
            <w:tcW w:w="1745" w:type="dxa"/>
            <w:gridSpan w:val="2"/>
            <w:tcMar/>
          </w:tcPr>
          <w:p w:rsidRPr="009C2A7C" w:rsidR="00211F56" w:rsidP="00942BAE" w:rsidRDefault="00211F56" w14:paraId="0B3B0A13" wp14:textId="2621E5AB">
            <w:pPr>
              <w:rPr>
                <w:rFonts w:ascii="Times New Roman" w:hAnsi="Times New Roman" w:cs="Times New Roman"/>
              </w:rPr>
            </w:pPr>
            <w:r w:rsidRPr="087F8A99" w:rsidR="0F671CA2">
              <w:rPr>
                <w:rFonts w:ascii="Times New Roman" w:hAnsi="Times New Roman" w:cs="Times New Roman"/>
              </w:rPr>
              <w:t>1148/1/2022</w:t>
            </w:r>
          </w:p>
        </w:tc>
      </w:tr>
      <w:tr xmlns:wp14="http://schemas.microsoft.com/office/word/2010/wordml" w:rsidRPr="009C2A7C" w:rsidR="00211F56" w:rsidTr="043630F6" w14:paraId="26ADB075" wp14:textId="77777777">
        <w:trPr>
          <w:gridAfter w:val="1"/>
          <w:wAfter w:w="172" w:type="dxa"/>
          <w:cantSplit/>
          <w:trHeight w:val="989"/>
        </w:trPr>
        <w:tc>
          <w:tcPr>
            <w:tcW w:w="1621" w:type="dxa"/>
            <w:tcMar/>
            <w:vAlign w:val="center"/>
          </w:tcPr>
          <w:p w:rsidRPr="009C2A7C" w:rsidR="00211F56" w:rsidP="00CC1E8F" w:rsidRDefault="00211F56" w14:paraId="0237120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Plastyka</w:t>
            </w:r>
          </w:p>
        </w:tc>
        <w:tc>
          <w:tcPr>
            <w:tcW w:w="6105" w:type="dxa"/>
            <w:tcMar/>
          </w:tcPr>
          <w:p w:rsidRPr="009C2A7C" w:rsidR="00211F56" w:rsidP="087F8A99" w:rsidRDefault="00211F56" w14:paraId="4151E2E0" wp14:textId="28F89A4B">
            <w:pPr>
              <w:pStyle w:val="Nagwek1"/>
              <w:spacing w:before="0" w:beforeAutospacing="off" w:after="322" w:afterAutospacing="off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2"/>
                <w:szCs w:val="22"/>
                <w:lang w:val="pl-PL"/>
              </w:rPr>
            </w:pPr>
            <w:r w:rsidRPr="087F8A99" w:rsidR="323E567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2"/>
                <w:szCs w:val="22"/>
                <w:lang w:val="pl-PL"/>
              </w:rPr>
              <w:t>Podręcznik. Plastyka. Zakres podstawowy. Liceum i technikum</w:t>
            </w:r>
          </w:p>
          <w:p w:rsidRPr="009C2A7C" w:rsidR="00211F56" w:rsidP="087F8A99" w:rsidRDefault="00211F56" w14:paraId="158D699E" wp14:textId="4F4AD7DD">
            <w:pPr>
              <w:pStyle w:val="Normalny"/>
              <w:rPr>
                <w:noProof w:val="0"/>
                <w:lang w:val="pl-PL"/>
              </w:rPr>
            </w:pPr>
          </w:p>
          <w:p w:rsidRPr="009C2A7C" w:rsidR="00211F56" w:rsidP="087F8A99" w:rsidRDefault="00211F56" w14:paraId="2D064F76" wp14:textId="4908A58A">
            <w:pPr>
              <w:pStyle w:val="Normalny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Mar/>
          </w:tcPr>
          <w:p w:rsidRPr="009C2A7C" w:rsidR="00211F56" w:rsidP="087F8A99" w:rsidRDefault="00211F56" w14:paraId="0618B5E9" wp14:textId="5A2BC6D3">
            <w:pPr>
              <w:pStyle w:val="Normalny"/>
            </w:pPr>
            <w:r w:rsidRPr="087F8A99" w:rsidR="457420E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  <w:t>Anita Przybyszewska-Pietrasiak</w:t>
            </w:r>
          </w:p>
        </w:tc>
        <w:tc>
          <w:tcPr>
            <w:tcW w:w="1802" w:type="dxa"/>
            <w:gridSpan w:val="2"/>
            <w:tcMar/>
          </w:tcPr>
          <w:p w:rsidRPr="009C2A7C" w:rsidR="00211F56" w:rsidP="00306E9C" w:rsidRDefault="00211F56" w14:paraId="04F2707F" wp14:textId="6D66B22E">
            <w:pPr>
              <w:rPr>
                <w:rFonts w:ascii="Times New Roman" w:hAnsi="Times New Roman" w:cs="Times New Roman"/>
              </w:rPr>
            </w:pPr>
            <w:r w:rsidRPr="087F8A99" w:rsidR="457420E0"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914" w:type="dxa"/>
            <w:gridSpan w:val="2"/>
            <w:tcMar/>
          </w:tcPr>
          <w:p w:rsidRPr="009C2A7C" w:rsidR="00211F56" w:rsidP="087F8A99" w:rsidRDefault="00211F56" w14:paraId="2DC4A581" wp14:textId="7F76BF33">
            <w:pPr>
              <w:pStyle w:val="Normalny"/>
            </w:pPr>
            <w:r w:rsidRPr="087F8A99" w:rsidR="457420E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  <w:t>1054/2019</w:t>
            </w:r>
          </w:p>
        </w:tc>
      </w:tr>
      <w:tr xmlns:wp14="http://schemas.microsoft.com/office/word/2010/wordml" w:rsidRPr="009C2A7C" w:rsidR="00211F56" w:rsidTr="043630F6" w14:paraId="41775B5C" wp14:textId="77777777">
        <w:trPr>
          <w:gridAfter w:val="1"/>
          <w:wAfter w:w="172" w:type="dxa"/>
          <w:cantSplit/>
          <w:trHeight w:val="691"/>
        </w:trPr>
        <w:tc>
          <w:tcPr>
            <w:tcW w:w="1621" w:type="dxa"/>
            <w:tcMar/>
            <w:vAlign w:val="center"/>
          </w:tcPr>
          <w:p w:rsidRPr="009C2A7C" w:rsidR="00211F56" w:rsidP="00206B09" w:rsidRDefault="00211F56" w14:paraId="4FB2ABF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6105" w:type="dxa"/>
            <w:tcMar/>
          </w:tcPr>
          <w:p w:rsidRPr="00C9589C" w:rsidR="00C9589C" w:rsidP="00C9589C" w:rsidRDefault="00C9589C" w14:paraId="6DE0C165" w14:noSpellErr="1" wp14:textId="24EA4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Mar/>
          </w:tcPr>
          <w:p w:rsidRPr="009C2A7C" w:rsidR="00211F56" w:rsidP="00206B09" w:rsidRDefault="00211F56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gridSpan w:val="2"/>
            <w:tcMar/>
          </w:tcPr>
          <w:p w:rsidRPr="009C2A7C" w:rsidR="00211F56" w:rsidP="00206B09" w:rsidRDefault="00211F56" w14:paraId="4AADF5FC" w14:noSpellErr="1" wp14:textId="7C10F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2"/>
            <w:tcMar/>
          </w:tcPr>
          <w:p w:rsidRPr="009C2A7C" w:rsidR="00211F56" w:rsidP="261924A9" w:rsidRDefault="00211F56" w14:paraId="5035FF04" w14:noSpellErr="1" wp14:textId="73C5435F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 w:themeTint="FF" w:themeShade="FF"/>
              </w:rPr>
            </w:pPr>
          </w:p>
        </w:tc>
      </w:tr>
    </w:tbl>
    <w:p xmlns:wp14="http://schemas.microsoft.com/office/word/2010/wordml" w:rsidR="005949C2" w:rsidRDefault="005949C2" w14:paraId="3DEEC669" wp14:textId="77777777"/>
    <w:sectPr w:rsidR="005949C2" w:rsidSect="00BA4067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B39AF"/>
    <w:multiLevelType w:val="hybridMultilevel"/>
    <w:tmpl w:val="F18C1552"/>
    <w:lvl w:ilvl="0" w:tplc="C5BE9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08"/>
  <w:hyphenationZone w:val="425"/>
  <w:drawingGridHorizontalSpacing w:val="110"/>
  <w:displayHorizontalDrawingGridEvery w:val="2"/>
  <w:characterSpacingControl w:val="doNotCompress"/>
  <w:compat/>
  <w:rsids>
    <w:rsidRoot w:val="00FD01E3"/>
    <w:rsid w:val="00033D95"/>
    <w:rsid w:val="00077191"/>
    <w:rsid w:val="000C0DC8"/>
    <w:rsid w:val="001030AC"/>
    <w:rsid w:val="0011500D"/>
    <w:rsid w:val="00145CEE"/>
    <w:rsid w:val="001679E0"/>
    <w:rsid w:val="001B292B"/>
    <w:rsid w:val="001C1A57"/>
    <w:rsid w:val="00206FC9"/>
    <w:rsid w:val="00211F56"/>
    <w:rsid w:val="00256F0A"/>
    <w:rsid w:val="002C7A8A"/>
    <w:rsid w:val="002D7C74"/>
    <w:rsid w:val="00362F6D"/>
    <w:rsid w:val="003927A1"/>
    <w:rsid w:val="00396218"/>
    <w:rsid w:val="003C70AE"/>
    <w:rsid w:val="00410140"/>
    <w:rsid w:val="004D2781"/>
    <w:rsid w:val="004E28D3"/>
    <w:rsid w:val="004F5463"/>
    <w:rsid w:val="00512D42"/>
    <w:rsid w:val="00537B6C"/>
    <w:rsid w:val="005949C2"/>
    <w:rsid w:val="00623626"/>
    <w:rsid w:val="00625E40"/>
    <w:rsid w:val="00640B0D"/>
    <w:rsid w:val="00670BDC"/>
    <w:rsid w:val="006F10B5"/>
    <w:rsid w:val="007D15FB"/>
    <w:rsid w:val="007D6A8E"/>
    <w:rsid w:val="007E45EC"/>
    <w:rsid w:val="008053AA"/>
    <w:rsid w:val="00835126"/>
    <w:rsid w:val="008500B6"/>
    <w:rsid w:val="008625C9"/>
    <w:rsid w:val="008B5238"/>
    <w:rsid w:val="008C4EFB"/>
    <w:rsid w:val="008F6592"/>
    <w:rsid w:val="009044E8"/>
    <w:rsid w:val="009549CD"/>
    <w:rsid w:val="00982CF6"/>
    <w:rsid w:val="009C2A7C"/>
    <w:rsid w:val="00A0652C"/>
    <w:rsid w:val="00A628F5"/>
    <w:rsid w:val="00A709A7"/>
    <w:rsid w:val="00A74072"/>
    <w:rsid w:val="00AB4481"/>
    <w:rsid w:val="00AC0761"/>
    <w:rsid w:val="00AC3C12"/>
    <w:rsid w:val="00AE7544"/>
    <w:rsid w:val="00B018FB"/>
    <w:rsid w:val="00BA2B89"/>
    <w:rsid w:val="00BD12E2"/>
    <w:rsid w:val="00C25621"/>
    <w:rsid w:val="00C2627B"/>
    <w:rsid w:val="00C9589C"/>
    <w:rsid w:val="00CC1E8F"/>
    <w:rsid w:val="00D00B33"/>
    <w:rsid w:val="00D531C7"/>
    <w:rsid w:val="00D6BD7B"/>
    <w:rsid w:val="00D703F9"/>
    <w:rsid w:val="00DF2309"/>
    <w:rsid w:val="00E573E5"/>
    <w:rsid w:val="00E6054D"/>
    <w:rsid w:val="00E61255"/>
    <w:rsid w:val="00E969E0"/>
    <w:rsid w:val="00EB03B9"/>
    <w:rsid w:val="00EB089D"/>
    <w:rsid w:val="00EB491D"/>
    <w:rsid w:val="00EB5455"/>
    <w:rsid w:val="00EC4E12"/>
    <w:rsid w:val="00F52759"/>
    <w:rsid w:val="00F5555B"/>
    <w:rsid w:val="00F6606C"/>
    <w:rsid w:val="00F91DEF"/>
    <w:rsid w:val="00FD01E3"/>
    <w:rsid w:val="022AD850"/>
    <w:rsid w:val="026BBF44"/>
    <w:rsid w:val="033E1579"/>
    <w:rsid w:val="03B52D58"/>
    <w:rsid w:val="043630F6"/>
    <w:rsid w:val="06056E81"/>
    <w:rsid w:val="06E4C4E7"/>
    <w:rsid w:val="070D496A"/>
    <w:rsid w:val="084FB2E6"/>
    <w:rsid w:val="087F8A99"/>
    <w:rsid w:val="09BE73DB"/>
    <w:rsid w:val="0A386FEC"/>
    <w:rsid w:val="0A416483"/>
    <w:rsid w:val="0AAC0B73"/>
    <w:rsid w:val="0BFAC59B"/>
    <w:rsid w:val="0D063F3F"/>
    <w:rsid w:val="0E1EC215"/>
    <w:rsid w:val="0F1A1F95"/>
    <w:rsid w:val="0F671CA2"/>
    <w:rsid w:val="103F23D5"/>
    <w:rsid w:val="113ECBA7"/>
    <w:rsid w:val="12DA4468"/>
    <w:rsid w:val="137905C6"/>
    <w:rsid w:val="15D72920"/>
    <w:rsid w:val="1735BA34"/>
    <w:rsid w:val="1772F981"/>
    <w:rsid w:val="1816B8E5"/>
    <w:rsid w:val="193D2B7F"/>
    <w:rsid w:val="1A801599"/>
    <w:rsid w:val="1BB579F2"/>
    <w:rsid w:val="1C2AA07F"/>
    <w:rsid w:val="1D6F4EB5"/>
    <w:rsid w:val="1DD96A2B"/>
    <w:rsid w:val="1DE23B05"/>
    <w:rsid w:val="21AC0073"/>
    <w:rsid w:val="21BD9317"/>
    <w:rsid w:val="24F533D9"/>
    <w:rsid w:val="25EBB61E"/>
    <w:rsid w:val="25F9594D"/>
    <w:rsid w:val="261924A9"/>
    <w:rsid w:val="275D8010"/>
    <w:rsid w:val="27DBE49D"/>
    <w:rsid w:val="28F94897"/>
    <w:rsid w:val="292F156E"/>
    <w:rsid w:val="2A2016E9"/>
    <w:rsid w:val="2A734103"/>
    <w:rsid w:val="2A968C71"/>
    <w:rsid w:val="2B6C51B8"/>
    <w:rsid w:val="2B8EA9CF"/>
    <w:rsid w:val="2D900FB4"/>
    <w:rsid w:val="2EBFD6E5"/>
    <w:rsid w:val="2F1CA99C"/>
    <w:rsid w:val="323E567B"/>
    <w:rsid w:val="3252A669"/>
    <w:rsid w:val="33212DB7"/>
    <w:rsid w:val="34513AC0"/>
    <w:rsid w:val="34CD807F"/>
    <w:rsid w:val="35423AE9"/>
    <w:rsid w:val="35CE8D74"/>
    <w:rsid w:val="38659F19"/>
    <w:rsid w:val="38E1978F"/>
    <w:rsid w:val="3AD293B3"/>
    <w:rsid w:val="3B7B6370"/>
    <w:rsid w:val="3BA04410"/>
    <w:rsid w:val="3C98E24D"/>
    <w:rsid w:val="3D6921F6"/>
    <w:rsid w:val="3DCE5107"/>
    <w:rsid w:val="3F87AFD3"/>
    <w:rsid w:val="3FBCDE85"/>
    <w:rsid w:val="41FEDF86"/>
    <w:rsid w:val="4228AB77"/>
    <w:rsid w:val="457420E0"/>
    <w:rsid w:val="46BBCCA0"/>
    <w:rsid w:val="472320E0"/>
    <w:rsid w:val="4851795D"/>
    <w:rsid w:val="496CD24A"/>
    <w:rsid w:val="4AAE4C57"/>
    <w:rsid w:val="4B888F3B"/>
    <w:rsid w:val="4BAB61D9"/>
    <w:rsid w:val="4BCD821C"/>
    <w:rsid w:val="4DDF9896"/>
    <w:rsid w:val="4DFF7AC7"/>
    <w:rsid w:val="51C89146"/>
    <w:rsid w:val="5231E75B"/>
    <w:rsid w:val="527F5B63"/>
    <w:rsid w:val="53F27E36"/>
    <w:rsid w:val="54BA5C8A"/>
    <w:rsid w:val="55C072F7"/>
    <w:rsid w:val="56798607"/>
    <w:rsid w:val="572067BA"/>
    <w:rsid w:val="576D7A13"/>
    <w:rsid w:val="57F8986A"/>
    <w:rsid w:val="593FE40F"/>
    <w:rsid w:val="5A216059"/>
    <w:rsid w:val="5A5D8775"/>
    <w:rsid w:val="5A9768B0"/>
    <w:rsid w:val="5DB63967"/>
    <w:rsid w:val="5E831545"/>
    <w:rsid w:val="5E885FD1"/>
    <w:rsid w:val="6167C817"/>
    <w:rsid w:val="61B4A312"/>
    <w:rsid w:val="647B1942"/>
    <w:rsid w:val="64DB35E2"/>
    <w:rsid w:val="6582972B"/>
    <w:rsid w:val="65CC05AE"/>
    <w:rsid w:val="65D63DB1"/>
    <w:rsid w:val="6844BB22"/>
    <w:rsid w:val="685BCAD8"/>
    <w:rsid w:val="6A101CC9"/>
    <w:rsid w:val="6B217729"/>
    <w:rsid w:val="6BAC05DC"/>
    <w:rsid w:val="6C756C9E"/>
    <w:rsid w:val="6CBD478A"/>
    <w:rsid w:val="6CC65266"/>
    <w:rsid w:val="6E9E8347"/>
    <w:rsid w:val="6EE5AB42"/>
    <w:rsid w:val="6EF72EBD"/>
    <w:rsid w:val="6F701B18"/>
    <w:rsid w:val="70FF00C2"/>
    <w:rsid w:val="710BEB79"/>
    <w:rsid w:val="74C93855"/>
    <w:rsid w:val="75076DD8"/>
    <w:rsid w:val="770F967F"/>
    <w:rsid w:val="7A5178C0"/>
    <w:rsid w:val="7A5B2091"/>
    <w:rsid w:val="7B5F4FE1"/>
    <w:rsid w:val="7C22624D"/>
    <w:rsid w:val="7C8B4954"/>
    <w:rsid w:val="7E5DB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5F128A22"/>
  <w15:docId w15:val="{58540D6F-887E-4B23-875A-2432C9B6F02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FD01E3"/>
  </w:style>
  <w:style w:type="paragraph" w:styleId="Nagwek1">
    <w:name w:val="heading 1"/>
    <w:basedOn w:val="Normalny"/>
    <w:next w:val="Normalny"/>
    <w:link w:val="Nagwek1Znak"/>
    <w:uiPriority w:val="9"/>
    <w:qFormat/>
    <w:rsid w:val="00FD01E3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D01E3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FD01E3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gwek3Znak" w:customStyle="1">
    <w:name w:val="Nagłówek 3 Znak"/>
    <w:basedOn w:val="Domylnaczcionkaakapitu"/>
    <w:link w:val="Nagwek3"/>
    <w:uiPriority w:val="9"/>
    <w:rsid w:val="00FD01E3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59"/>
    <w:rsid w:val="00FD01E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D01E3"/>
    <w:rPr>
      <w:b/>
      <w:bCs/>
    </w:rPr>
  </w:style>
  <w:style w:type="paragraph" w:styleId="Akapitzlist">
    <w:name w:val="List Paragraph"/>
    <w:basedOn w:val="Normalny"/>
    <w:uiPriority w:val="34"/>
    <w:qFormat/>
    <w:rsid w:val="00410140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omylnaczcionkaakapitu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sklep.nowaera.pl/product/matematyka-pp-matematyka-zp-re-zm-cz-1-podrecznik-068292" TargetMode="External" Id="R188a87b60b054751" /><Relationship Type="http://schemas.openxmlformats.org/officeDocument/2006/relationships/hyperlink" Target="https://sklep.nowaera.pl/product/matematyka-pp-matematyka-zpir-re-zm-cz-1-podrecznik-068302" TargetMode="External" Id="Rb81f41972f524d40" /><Relationship Type="http://schemas.openxmlformats.org/officeDocument/2006/relationships/hyperlink" Target="https://sklep.nowaera.pl/product/fizyka-pp-odkryc-fizyke-zp-re-zm-cz-1-podrecznik-066432" TargetMode="External" Id="Rfe6cac598cf64cd7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HP03</dc:creator>
  <lastModifiedBy>Wojciech Kudelski</lastModifiedBy>
  <revision>24</revision>
  <lastPrinted>2022-06-02T08:18:00.0000000Z</lastPrinted>
  <dcterms:created xsi:type="dcterms:W3CDTF">2022-06-24T07:58:00.0000000Z</dcterms:created>
  <dcterms:modified xsi:type="dcterms:W3CDTF">2024-06-25T13:03:34.4637613Z</dcterms:modified>
</coreProperties>
</file>