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9DB9" w14:textId="1AD60454" w:rsidR="00451C6C" w:rsidRDefault="00217112" w:rsidP="00451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PODRĘCZNIKÓW DO KLAS</w:t>
      </w:r>
      <w:r w:rsidR="001755D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29557C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 xml:space="preserve"> ALO W TERESPOLU W ROKU SZKOLNYM 202</w:t>
      </w:r>
      <w:r w:rsidR="002955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9557C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ela-Siatka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6804"/>
        <w:gridCol w:w="2551"/>
        <w:gridCol w:w="2127"/>
        <w:gridCol w:w="2409"/>
      </w:tblGrid>
      <w:tr w:rsidR="003A09DD" w:rsidRPr="007E13E6" w14:paraId="65B17365" w14:textId="77777777" w:rsidTr="00422901">
        <w:trPr>
          <w:cantSplit/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BD3" w14:textId="77777777" w:rsidR="003A09DD" w:rsidRPr="007E13E6" w:rsidRDefault="003A09DD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AA6B" w14:textId="77777777" w:rsidR="003A09DD" w:rsidRPr="007E13E6" w:rsidRDefault="003A09DD" w:rsidP="007E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B0A0" w14:textId="77777777" w:rsidR="003A09DD" w:rsidRPr="007E13E6" w:rsidRDefault="003A09DD" w:rsidP="007E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B73B" w14:textId="77777777" w:rsidR="003A09DD" w:rsidRPr="007E13E6" w:rsidRDefault="003A09DD" w:rsidP="007E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0264" w14:textId="77777777" w:rsidR="003A09DD" w:rsidRPr="007E13E6" w:rsidRDefault="003A09DD" w:rsidP="007E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w:rsidR="009149AF" w:rsidRPr="007E13E6" w14:paraId="6A640386" w14:textId="77777777" w:rsidTr="00422901">
        <w:trPr>
          <w:cantSplit/>
          <w:trHeight w:val="14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4C4F4" w14:textId="77777777" w:rsidR="009149AF" w:rsidRPr="007E13E6" w:rsidRDefault="009149AF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Język polski</w:t>
            </w:r>
          </w:p>
          <w:p w14:paraId="4324A79F" w14:textId="77777777" w:rsidR="009149AF" w:rsidRPr="007E13E6" w:rsidRDefault="009149AF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  <w:p w14:paraId="703F5693" w14:textId="77777777" w:rsidR="009149AF" w:rsidRPr="007E13E6" w:rsidRDefault="009149AF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9411C" w14:textId="77777777" w:rsidR="009149AF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iCs/>
                <w:sz w:val="22"/>
                <w:szCs w:val="22"/>
              </w:rPr>
              <w:t>Przeszłość i dziś. Literatura – język – kultura</w:t>
            </w:r>
            <w:r w:rsidRPr="009C2A7C">
              <w:rPr>
                <w:b w:val="0"/>
                <w:sz w:val="22"/>
                <w:szCs w:val="22"/>
              </w:rPr>
              <w:t xml:space="preserve">. </w:t>
            </w:r>
          </w:p>
          <w:p w14:paraId="3773A4D1" w14:textId="77777777" w:rsidR="009149AF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 xml:space="preserve">Liceum i technikum. </w:t>
            </w:r>
          </w:p>
          <w:p w14:paraId="6A86B100" w14:textId="77777777" w:rsidR="009149AF" w:rsidRPr="009C2A7C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Klasa 2</w:t>
            </w:r>
            <w:r w:rsidRPr="009C2A7C">
              <w:rPr>
                <w:b w:val="0"/>
                <w:sz w:val="22"/>
                <w:szCs w:val="22"/>
              </w:rPr>
              <w:t>, część 1</w:t>
            </w:r>
            <w:r>
              <w:rPr>
                <w:b w:val="0"/>
                <w:sz w:val="22"/>
                <w:szCs w:val="22"/>
              </w:rPr>
              <w:t>.</w:t>
            </w:r>
            <w:r w:rsidRPr="009C2A7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Podręcznik dla szkoły ponadpodstawowej.</w:t>
            </w:r>
          </w:p>
          <w:p w14:paraId="4C414D5A" w14:textId="77777777" w:rsidR="009149AF" w:rsidRPr="009C2A7C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0041554F" w14:textId="77777777" w:rsidR="009149AF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iCs/>
                <w:sz w:val="22"/>
                <w:szCs w:val="22"/>
              </w:rPr>
              <w:t>Przeszłość i dziś. Literatura – język – kultura</w:t>
            </w:r>
            <w:r w:rsidRPr="009C2A7C">
              <w:rPr>
                <w:b w:val="0"/>
                <w:sz w:val="22"/>
                <w:szCs w:val="22"/>
              </w:rPr>
              <w:t xml:space="preserve">. </w:t>
            </w:r>
          </w:p>
          <w:p w14:paraId="6572627B" w14:textId="77777777" w:rsidR="009149AF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 xml:space="preserve">Liceum i technikum. </w:t>
            </w:r>
          </w:p>
          <w:p w14:paraId="7038FE05" w14:textId="77777777" w:rsidR="009149AF" w:rsidRPr="009C2A7C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Klasa 2</w:t>
            </w:r>
            <w:r w:rsidRPr="009C2A7C">
              <w:rPr>
                <w:b w:val="0"/>
                <w:sz w:val="22"/>
                <w:szCs w:val="22"/>
              </w:rPr>
              <w:t>, część 2</w:t>
            </w:r>
            <w:r>
              <w:rPr>
                <w:b w:val="0"/>
                <w:sz w:val="22"/>
                <w:szCs w:val="22"/>
              </w:rPr>
              <w:t>.</w:t>
            </w:r>
            <w:r w:rsidRPr="009C2A7C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Podręcznik dla szkoły ponadpodstawowej.</w:t>
            </w:r>
          </w:p>
          <w:p w14:paraId="5575FF46" w14:textId="77777777" w:rsidR="009149AF" w:rsidRPr="009C2A7C" w:rsidRDefault="009149AF" w:rsidP="0015245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F0B34" w14:textId="77777777" w:rsidR="009149AF" w:rsidRDefault="009149AF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Aleksander Nawarecki, </w:t>
            </w:r>
          </w:p>
          <w:p w14:paraId="63ED9D82" w14:textId="77777777" w:rsidR="009149AF" w:rsidRPr="007E13E6" w:rsidRDefault="009149AF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Dorota Siwicka</w:t>
            </w:r>
          </w:p>
          <w:p w14:paraId="2DC07957" w14:textId="77777777" w:rsidR="009149AF" w:rsidRDefault="009149AF">
            <w:pPr>
              <w:rPr>
                <w:rFonts w:ascii="Times New Roman" w:hAnsi="Times New Roman" w:cs="Times New Roman"/>
              </w:rPr>
            </w:pPr>
          </w:p>
          <w:p w14:paraId="4BFBD4C6" w14:textId="77777777" w:rsidR="009149AF" w:rsidRPr="007E13E6" w:rsidRDefault="009149AF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Ewa Paczoska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856D" w14:textId="77777777" w:rsidR="009149AF" w:rsidRPr="007E13E6" w:rsidRDefault="009149AF" w:rsidP="00C25CF5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Stentor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63BE" w14:textId="77777777" w:rsidR="009149AF" w:rsidRPr="007E13E6" w:rsidRDefault="009149AF" w:rsidP="00550784">
            <w:pPr>
              <w:rPr>
                <w:rFonts w:ascii="Times New Roman" w:hAnsi="Times New Roman" w:cs="Times New Roman"/>
              </w:rPr>
            </w:pPr>
          </w:p>
          <w:p w14:paraId="2F8C2BE4" w14:textId="77777777" w:rsidR="009149AF" w:rsidRPr="007E13E6" w:rsidRDefault="009149AF" w:rsidP="00550784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951/3/2020 </w:t>
            </w:r>
          </w:p>
          <w:p w14:paraId="2F7CA8B0" w14:textId="77777777" w:rsidR="009149AF" w:rsidRPr="007E13E6" w:rsidRDefault="009149AF" w:rsidP="00550784">
            <w:pPr>
              <w:rPr>
                <w:rFonts w:ascii="Times New Roman" w:hAnsi="Times New Roman" w:cs="Times New Roman"/>
              </w:rPr>
            </w:pPr>
          </w:p>
          <w:p w14:paraId="5C604020" w14:textId="77777777" w:rsidR="009149AF" w:rsidRPr="007E13E6" w:rsidRDefault="009149AF" w:rsidP="00550784">
            <w:pPr>
              <w:rPr>
                <w:rFonts w:ascii="Times New Roman" w:hAnsi="Times New Roman" w:cs="Times New Roman"/>
              </w:rPr>
            </w:pPr>
          </w:p>
          <w:p w14:paraId="738903CF" w14:textId="77777777" w:rsidR="009149AF" w:rsidRPr="007E13E6" w:rsidRDefault="009149AF" w:rsidP="00550784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951/4/2020</w:t>
            </w:r>
          </w:p>
        </w:tc>
      </w:tr>
      <w:tr w:rsidR="009149AF" w:rsidRPr="007E13E6" w14:paraId="0512E6A5" w14:textId="77777777" w:rsidTr="00422901">
        <w:trPr>
          <w:cantSplit/>
          <w:trHeight w:val="1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8181B" w14:textId="77777777" w:rsidR="009149AF" w:rsidRPr="007E13E6" w:rsidRDefault="009149AF" w:rsidP="001D65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14:paraId="77F170EA" w14:textId="77777777" w:rsidR="009149AF" w:rsidRDefault="009149AF" w:rsidP="001D6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E13E6">
              <w:rPr>
                <w:rFonts w:ascii="Times New Roman" w:hAnsi="Times New Roman" w:cs="Times New Roman"/>
              </w:rPr>
              <w:t>odstawa</w:t>
            </w:r>
          </w:p>
          <w:p w14:paraId="0485A830" w14:textId="77777777" w:rsidR="009149AF" w:rsidRPr="007E13E6" w:rsidRDefault="009149AF" w:rsidP="001D6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rozszerzenie</w:t>
            </w:r>
          </w:p>
          <w:p w14:paraId="1691F190" w14:textId="77777777" w:rsidR="009149AF" w:rsidRPr="007E13E6" w:rsidRDefault="009149AF" w:rsidP="001D65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521284" w14:textId="77777777" w:rsidR="009149AF" w:rsidRDefault="009149AF" w:rsidP="0015245C">
            <w:pPr>
              <w:rPr>
                <w:rFonts w:ascii="Times New Roman" w:hAnsi="Times New Roman" w:cs="Times New Roman"/>
                <w:lang w:val="en-US"/>
              </w:rPr>
            </w:pPr>
            <w:r w:rsidRPr="009C2A7C">
              <w:rPr>
                <w:rFonts w:ascii="Times New Roman" w:hAnsi="Times New Roman" w:cs="Times New Roman"/>
                <w:lang w:val="en-US"/>
              </w:rPr>
              <w:t xml:space="preserve">Focus </w:t>
            </w: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9C2A7C">
              <w:rPr>
                <w:rFonts w:ascii="Times New Roman" w:hAnsi="Times New Roman" w:cs="Times New Roman"/>
                <w:lang w:val="en-US"/>
              </w:rPr>
              <w:t>Second Edition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C2A7C">
              <w:rPr>
                <w:rFonts w:ascii="Times New Roman" w:hAnsi="Times New Roman" w:cs="Times New Roman"/>
                <w:lang w:val="en-US"/>
              </w:rPr>
              <w:t>A2</w:t>
            </w:r>
            <w:r>
              <w:rPr>
                <w:rFonts w:ascii="Times New Roman" w:hAnsi="Times New Roman" w:cs="Times New Roman"/>
                <w:lang w:val="en-US"/>
              </w:rPr>
              <w:t>+/B1.</w:t>
            </w:r>
            <w:r w:rsidRPr="009C2A7C">
              <w:rPr>
                <w:rFonts w:ascii="Times New Roman" w:hAnsi="Times New Roman" w:cs="Times New Roman"/>
                <w:lang w:val="en-US"/>
              </w:rPr>
              <w:t xml:space="preserve"> Student’s Book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6AE7C07" w14:textId="77777777" w:rsidR="00121420" w:rsidRDefault="00121420" w:rsidP="0015245C">
            <w:pPr>
              <w:rPr>
                <w:rFonts w:ascii="Times New Roman" w:hAnsi="Times New Roman" w:cs="Times New Roman"/>
                <w:lang w:val="en-US"/>
              </w:rPr>
            </w:pPr>
          </w:p>
          <w:p w14:paraId="77ECD6A9" w14:textId="7BD4FA56" w:rsidR="00121420" w:rsidRPr="009C2A7C" w:rsidRDefault="00121420" w:rsidP="0015245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Focus 2. Second Edition. A2+/B1. </w:t>
            </w:r>
            <w:r>
              <w:rPr>
                <w:rFonts w:ascii="Times New Roman" w:hAnsi="Times New Roman" w:cs="Times New Roman"/>
                <w:lang w:val="en-US"/>
              </w:rPr>
              <w:t>Workb</w:t>
            </w:r>
            <w:r>
              <w:rPr>
                <w:rFonts w:ascii="Times New Roman" w:hAnsi="Times New Roman" w:cs="Times New Roman"/>
                <w:lang w:val="en-US"/>
              </w:rPr>
              <w:t>ook</w:t>
            </w:r>
            <w:r>
              <w:rPr>
                <w:rFonts w:ascii="Times New Roman" w:hAnsi="Times New Roman" w:cs="Times New Roman"/>
                <w:lang w:val="en-US"/>
              </w:rPr>
              <w:t xml:space="preserve"> -ćwiczenia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3F7D2" w14:textId="77777777" w:rsidR="009149AF" w:rsidRPr="0029557C" w:rsidRDefault="009149AF" w:rsidP="008B034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9557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S. Kay, </w:t>
            </w:r>
          </w:p>
          <w:p w14:paraId="517718D1" w14:textId="77777777" w:rsidR="009149AF" w:rsidRPr="0029557C" w:rsidRDefault="009149AF" w:rsidP="008B034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9557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V.Jones, </w:t>
            </w:r>
          </w:p>
          <w:p w14:paraId="60FFE87C" w14:textId="77777777" w:rsidR="009149AF" w:rsidRPr="0029557C" w:rsidRDefault="009149AF" w:rsidP="008B034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9557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D. Breyshaw, </w:t>
            </w:r>
          </w:p>
          <w:p w14:paraId="5486BFBA" w14:textId="77777777" w:rsidR="009149AF" w:rsidRDefault="009149AF" w:rsidP="008B0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0EC">
              <w:rPr>
                <w:rFonts w:ascii="Times New Roman" w:hAnsi="Times New Roman" w:cs="Times New Roman"/>
                <w:color w:val="000000" w:themeColor="text1"/>
              </w:rPr>
              <w:t xml:space="preserve">B. Michałowski, </w:t>
            </w:r>
          </w:p>
          <w:p w14:paraId="507624E0" w14:textId="77777777" w:rsidR="009149AF" w:rsidRDefault="009149AF" w:rsidP="008B0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0EC">
              <w:rPr>
                <w:rFonts w:ascii="Times New Roman" w:hAnsi="Times New Roman" w:cs="Times New Roman"/>
                <w:color w:val="000000" w:themeColor="text1"/>
              </w:rPr>
              <w:t xml:space="preserve">B. Trapnell, </w:t>
            </w:r>
          </w:p>
          <w:p w14:paraId="5F718B33" w14:textId="77777777" w:rsidR="009149AF" w:rsidRPr="004D30EC" w:rsidRDefault="009149AF" w:rsidP="008B0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0EC">
              <w:rPr>
                <w:rFonts w:ascii="Times New Roman" w:hAnsi="Times New Roman" w:cs="Times New Roman"/>
                <w:color w:val="000000" w:themeColor="text1"/>
              </w:rPr>
              <w:t>I. Michalak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61DF6" w14:textId="77777777" w:rsidR="009149AF" w:rsidRPr="004D30EC" w:rsidRDefault="009149AF" w:rsidP="008B03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D30EC">
              <w:rPr>
                <w:rFonts w:ascii="Times New Roman" w:hAnsi="Times New Roman" w:cs="Times New Roman"/>
                <w:color w:val="000000" w:themeColor="text1"/>
              </w:rPr>
              <w:t xml:space="preserve">Person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8388F" w14:textId="77777777" w:rsidR="009149AF" w:rsidRPr="004D30EC" w:rsidRDefault="009149AF" w:rsidP="008B0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0EC">
              <w:rPr>
                <w:rFonts w:ascii="Times New Roman" w:hAnsi="Times New Roman" w:cs="Times New Roman"/>
                <w:color w:val="000000" w:themeColor="text1"/>
              </w:rPr>
              <w:t>SPP: 948/2/2019</w:t>
            </w:r>
          </w:p>
          <w:p w14:paraId="5CCED01E" w14:textId="77777777" w:rsidR="009149AF" w:rsidRPr="004D30EC" w:rsidRDefault="009149AF" w:rsidP="008B0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D30EC">
              <w:rPr>
                <w:rFonts w:ascii="Times New Roman" w:hAnsi="Times New Roman" w:cs="Times New Roman"/>
                <w:color w:val="000000" w:themeColor="text1"/>
              </w:rPr>
              <w:t>NPP: 947/2/2019</w:t>
            </w:r>
          </w:p>
        </w:tc>
      </w:tr>
      <w:tr w:rsidR="007D0263" w:rsidRPr="007E13E6" w14:paraId="22F4B38F" w14:textId="77777777" w:rsidTr="00422901">
        <w:trPr>
          <w:cantSplit/>
          <w:trHeight w:val="3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6EFF4" w14:textId="77777777" w:rsidR="007D0263" w:rsidRPr="007E13E6" w:rsidRDefault="007D0263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Historia</w:t>
            </w:r>
          </w:p>
          <w:p w14:paraId="0DD03D55" w14:textId="77777777" w:rsidR="007D0263" w:rsidRPr="007E13E6" w:rsidRDefault="007D0263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CDA99E" w14:textId="77777777" w:rsidR="00AA5112" w:rsidRDefault="00914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przeszłość 2</w:t>
            </w:r>
            <w:r w:rsidR="007D0263" w:rsidRPr="009149AF">
              <w:rPr>
                <w:rFonts w:ascii="Times New Roman" w:hAnsi="Times New Roman" w:cs="Times New Roman"/>
              </w:rPr>
              <w:t xml:space="preserve"> . </w:t>
            </w:r>
          </w:p>
          <w:p w14:paraId="54F0CDAA" w14:textId="77777777" w:rsidR="00AA5112" w:rsidRDefault="007D0263">
            <w:pPr>
              <w:rPr>
                <w:rFonts w:ascii="Times New Roman" w:hAnsi="Times New Roman" w:cs="Times New Roman"/>
              </w:rPr>
            </w:pPr>
            <w:r w:rsidRPr="009149AF">
              <w:rPr>
                <w:rFonts w:ascii="Times New Roman" w:hAnsi="Times New Roman" w:cs="Times New Roman"/>
              </w:rPr>
              <w:t xml:space="preserve">Podręcznik do historii dla liceum ogólnokształcącego i technikum. </w:t>
            </w:r>
          </w:p>
          <w:p w14:paraId="350EE699" w14:textId="77777777" w:rsidR="007D0263" w:rsidRPr="009149AF" w:rsidRDefault="007D0263">
            <w:pPr>
              <w:rPr>
                <w:rFonts w:ascii="Times New Roman" w:hAnsi="Times New Roman" w:cs="Times New Roman"/>
              </w:rPr>
            </w:pPr>
            <w:r w:rsidRPr="009149AF">
              <w:rPr>
                <w:rFonts w:ascii="Times New Roman" w:hAnsi="Times New Roman" w:cs="Times New Roman"/>
              </w:rPr>
              <w:t>Zakres podstawowy.</w:t>
            </w:r>
          </w:p>
          <w:p w14:paraId="17B14E61" w14:textId="77777777" w:rsidR="007D0263" w:rsidRPr="009149AF" w:rsidRDefault="007D0263">
            <w:pPr>
              <w:rPr>
                <w:rFonts w:ascii="Times New Roman" w:hAnsi="Times New Roman" w:cs="Times New Roman"/>
              </w:rPr>
            </w:pPr>
          </w:p>
          <w:p w14:paraId="65EA6B2F" w14:textId="34949CCB" w:rsidR="007D0263" w:rsidRPr="009149AF" w:rsidRDefault="007D0263" w:rsidP="00914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1EC8C8" w14:textId="77777777" w:rsidR="007D0263" w:rsidRPr="007E13E6" w:rsidRDefault="007D0263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Adam Kucharski,</w:t>
            </w:r>
          </w:p>
          <w:p w14:paraId="51099146" w14:textId="77777777" w:rsidR="007D0263" w:rsidRDefault="007D0263" w:rsidP="00E97315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Aneta Niewęgłowska</w:t>
            </w:r>
          </w:p>
          <w:p w14:paraId="77170491" w14:textId="77777777" w:rsidR="007D0263" w:rsidRDefault="007D0263" w:rsidP="00E97315">
            <w:pPr>
              <w:rPr>
                <w:rFonts w:ascii="Times New Roman" w:hAnsi="Times New Roman" w:cs="Times New Roman"/>
              </w:rPr>
            </w:pPr>
          </w:p>
          <w:p w14:paraId="49171C39" w14:textId="77777777" w:rsidR="00AA5112" w:rsidRDefault="00AA5112" w:rsidP="00E97315">
            <w:pPr>
              <w:rPr>
                <w:rFonts w:ascii="Times New Roman" w:hAnsi="Times New Roman" w:cs="Times New Roman"/>
              </w:rPr>
            </w:pPr>
          </w:p>
          <w:p w14:paraId="18E540FE" w14:textId="444FF2C9" w:rsidR="007D0263" w:rsidRPr="007E13E6" w:rsidRDefault="007D0263" w:rsidP="00E9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B1236" w14:textId="77777777" w:rsidR="007D0263" w:rsidRPr="007E13E6" w:rsidRDefault="007D0263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67577" w14:textId="3CE7F9E5" w:rsidR="007D0263" w:rsidRDefault="007D0263" w:rsidP="00E97315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1</w:t>
            </w:r>
            <w:r w:rsidR="00121420">
              <w:rPr>
                <w:rFonts w:ascii="Times New Roman" w:hAnsi="Times New Roman" w:cs="Times New Roman"/>
              </w:rPr>
              <w:t>150</w:t>
            </w:r>
            <w:r w:rsidRPr="007E13E6">
              <w:rPr>
                <w:rFonts w:ascii="Times New Roman" w:hAnsi="Times New Roman" w:cs="Times New Roman"/>
              </w:rPr>
              <w:t>/2/202</w:t>
            </w:r>
            <w:r w:rsidR="00121420">
              <w:rPr>
                <w:rFonts w:ascii="Times New Roman" w:hAnsi="Times New Roman" w:cs="Times New Roman"/>
              </w:rPr>
              <w:t>3</w:t>
            </w:r>
          </w:p>
          <w:p w14:paraId="71051385" w14:textId="77777777" w:rsidR="007D0263" w:rsidRDefault="007D0263" w:rsidP="00E97315">
            <w:pPr>
              <w:rPr>
                <w:rFonts w:ascii="Times New Roman" w:hAnsi="Times New Roman" w:cs="Times New Roman"/>
              </w:rPr>
            </w:pPr>
          </w:p>
          <w:p w14:paraId="6ACAC57B" w14:textId="77777777" w:rsidR="00AA5112" w:rsidRDefault="00AA5112" w:rsidP="00E97315">
            <w:pPr>
              <w:rPr>
                <w:rFonts w:ascii="Times New Roman" w:hAnsi="Times New Roman" w:cs="Times New Roman"/>
              </w:rPr>
            </w:pPr>
          </w:p>
          <w:p w14:paraId="0006FCBE" w14:textId="77777777" w:rsidR="00AA5112" w:rsidRDefault="00AA5112" w:rsidP="00E97315">
            <w:pPr>
              <w:rPr>
                <w:rFonts w:ascii="Times New Roman" w:hAnsi="Times New Roman" w:cs="Times New Roman"/>
              </w:rPr>
            </w:pPr>
          </w:p>
          <w:p w14:paraId="1BD3AF31" w14:textId="4A21D718" w:rsidR="007D0263" w:rsidRPr="007E13E6" w:rsidRDefault="007D0263" w:rsidP="00E97315">
            <w:pPr>
              <w:rPr>
                <w:rFonts w:ascii="Times New Roman" w:hAnsi="Times New Roman" w:cs="Times New Roman"/>
              </w:rPr>
            </w:pPr>
          </w:p>
        </w:tc>
      </w:tr>
      <w:tr w:rsidR="007D0263" w:rsidRPr="007E13E6" w14:paraId="1D5738A6" w14:textId="77777777" w:rsidTr="00422901">
        <w:trPr>
          <w:cantSplit/>
          <w:trHeight w:val="15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36BD" w14:textId="77777777" w:rsidR="007D0263" w:rsidRPr="007E13E6" w:rsidRDefault="007D0263" w:rsidP="00BA42C4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  <w:b/>
              </w:rPr>
              <w:t>Historia</w:t>
            </w:r>
            <w:r>
              <w:rPr>
                <w:rFonts w:ascii="Times New Roman" w:hAnsi="Times New Roman" w:cs="Times New Roman"/>
                <w:b/>
              </w:rPr>
              <w:t xml:space="preserve"> i teraźniejszość</w:t>
            </w:r>
          </w:p>
          <w:p w14:paraId="30D5B692" w14:textId="77777777" w:rsidR="007D0263" w:rsidRPr="007E13E6" w:rsidRDefault="007D0263" w:rsidP="00BA42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319A" w14:textId="77777777" w:rsidR="007D0263" w:rsidRDefault="007D0263" w:rsidP="0049321D">
            <w:pPr>
              <w:pStyle w:val="Nagwek1"/>
              <w:spacing w:befor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Historia i Teraźniejszość 2</w:t>
            </w:r>
          </w:p>
          <w:p w14:paraId="11C9C493" w14:textId="10B554A0" w:rsidR="00121420" w:rsidRPr="009C2A7C" w:rsidRDefault="00121420" w:rsidP="0049321D">
            <w:pPr>
              <w:pStyle w:val="Nagwek1"/>
              <w:spacing w:befor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(kupujemy wspólnie we wrześniu)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0476" w14:textId="77777777" w:rsidR="007D0263" w:rsidRDefault="007D0263" w:rsidP="0049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Izabella </w:t>
            </w:r>
            <w:r w:rsidRPr="00410140">
              <w:rPr>
                <w:rFonts w:ascii="Times New Roman" w:hAnsi="Times New Roman" w:cs="Times New Roman"/>
              </w:rPr>
              <w:t xml:space="preserve">Modzelewska </w:t>
            </w:r>
            <w:r>
              <w:rPr>
                <w:rFonts w:ascii="Times New Roman" w:hAnsi="Times New Roman" w:cs="Times New Roman"/>
              </w:rPr>
              <w:t xml:space="preserve">– Rysak, </w:t>
            </w:r>
          </w:p>
          <w:p w14:paraId="4AC2DA2A" w14:textId="77777777" w:rsidR="007D0263" w:rsidRDefault="007D0263" w:rsidP="0049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Leszek Ryska,</w:t>
            </w:r>
          </w:p>
          <w:p w14:paraId="3038590C" w14:textId="77777777" w:rsidR="007D0263" w:rsidRDefault="007D0263" w:rsidP="0049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Adam Cisek, </w:t>
            </w:r>
          </w:p>
          <w:p w14:paraId="7CBCE863" w14:textId="77777777" w:rsidR="007D0263" w:rsidRPr="00410140" w:rsidRDefault="007D0263" w:rsidP="0049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Karol Wilczyński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25A8" w14:textId="77777777" w:rsidR="007D0263" w:rsidRPr="009C2A7C" w:rsidRDefault="007D0263" w:rsidP="00550784">
            <w:pPr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WSiP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9C70" w14:textId="77777777" w:rsidR="007D0263" w:rsidRPr="009C2A7C" w:rsidRDefault="007D0263" w:rsidP="0049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trakcie </w:t>
            </w:r>
            <w:r w:rsidR="00736525">
              <w:rPr>
                <w:rFonts w:ascii="Times New Roman" w:hAnsi="Times New Roman" w:cs="Times New Roman"/>
              </w:rPr>
              <w:t xml:space="preserve">procedury </w:t>
            </w:r>
            <w:r>
              <w:rPr>
                <w:rFonts w:ascii="Times New Roman" w:hAnsi="Times New Roman" w:cs="Times New Roman"/>
              </w:rPr>
              <w:t>dopuszczenia</w:t>
            </w:r>
          </w:p>
        </w:tc>
      </w:tr>
      <w:tr w:rsidR="00AA5112" w:rsidRPr="007E13E6" w14:paraId="2F95FF49" w14:textId="77777777" w:rsidTr="00422901">
        <w:trPr>
          <w:cantSplit/>
          <w:trHeight w:val="1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5087B" w14:textId="77777777" w:rsidR="00AA5112" w:rsidRPr="008B6790" w:rsidRDefault="00AA5112" w:rsidP="00851D40">
            <w:pPr>
              <w:jc w:val="center"/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  <w:b/>
              </w:rPr>
              <w:lastRenderedPageBreak/>
              <w:t xml:space="preserve">Wiedza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8B6790">
              <w:rPr>
                <w:rFonts w:ascii="Times New Roman" w:hAnsi="Times New Roman" w:cs="Times New Roman"/>
                <w:b/>
              </w:rPr>
              <w:t xml:space="preserve">o społeczeństwie – </w:t>
            </w:r>
            <w:r w:rsidRPr="008B6790">
              <w:rPr>
                <w:rFonts w:ascii="Times New Roman" w:hAnsi="Times New Roman" w:cs="Times New Roman"/>
              </w:rPr>
              <w:t>rozszerzenie</w:t>
            </w:r>
          </w:p>
          <w:p w14:paraId="45C317CC" w14:textId="77777777" w:rsidR="00AA5112" w:rsidRPr="008B6790" w:rsidRDefault="00AA5112" w:rsidP="00851D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C107" w14:textId="77777777" w:rsidR="00AA5112" w:rsidRDefault="00AA5112" w:rsidP="00AA5112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B6790">
              <w:rPr>
                <w:rFonts w:ascii="Times New Roman" w:eastAsia="Times New Roman" w:hAnsi="Times New Roman" w:cs="Times New Roman"/>
                <w:lang w:eastAsia="pl-PL"/>
              </w:rPr>
              <w:t xml:space="preserve">W centrum uwagi 2. </w:t>
            </w:r>
          </w:p>
          <w:p w14:paraId="621E142A" w14:textId="77777777" w:rsidR="00AA5112" w:rsidRDefault="00AA5112" w:rsidP="00AA5112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B6790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wiedzy o społeczeństwie dla liceum ogólnokształcącego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B6790">
              <w:rPr>
                <w:rFonts w:ascii="Times New Roman" w:eastAsia="Times New Roman" w:hAnsi="Times New Roman" w:cs="Times New Roman"/>
                <w:lang w:eastAsia="pl-PL"/>
              </w:rPr>
              <w:t xml:space="preserve">i technikum. </w:t>
            </w:r>
          </w:p>
          <w:p w14:paraId="36F87B4E" w14:textId="77777777" w:rsidR="00AA5112" w:rsidRPr="008B6790" w:rsidRDefault="00AA5112" w:rsidP="00AA5112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8B6790">
              <w:rPr>
                <w:rFonts w:ascii="Times New Roman" w:eastAsia="Times New Roman" w:hAnsi="Times New Roman" w:cs="Times New Roman"/>
                <w:lang w:eastAsia="pl-PL"/>
              </w:rPr>
              <w:t>Zakres rozszerzony.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F3653" w14:textId="77777777" w:rsidR="00AA5112" w:rsidRPr="008B6790" w:rsidRDefault="00AA5112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Sławomir Drelich, Arkadiusz Janicki, Ewa Martinek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409EE" w14:textId="77777777" w:rsidR="00AA5112" w:rsidRPr="008B6790" w:rsidRDefault="00AA5112" w:rsidP="00851D40">
            <w:pPr>
              <w:jc w:val="center"/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DF25C" w14:textId="6ACA3585" w:rsidR="00AA5112" w:rsidRPr="008B6790" w:rsidRDefault="00AA5112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1</w:t>
            </w:r>
            <w:r w:rsidR="00121420">
              <w:rPr>
                <w:rFonts w:ascii="Times New Roman" w:hAnsi="Times New Roman" w:cs="Times New Roman"/>
              </w:rPr>
              <w:t>148</w:t>
            </w:r>
            <w:r w:rsidRPr="008B6790">
              <w:rPr>
                <w:rFonts w:ascii="Times New Roman" w:hAnsi="Times New Roman" w:cs="Times New Roman"/>
              </w:rPr>
              <w:t>/2/202</w:t>
            </w:r>
            <w:r w:rsidR="00121420">
              <w:rPr>
                <w:rFonts w:ascii="Times New Roman" w:hAnsi="Times New Roman" w:cs="Times New Roman"/>
              </w:rPr>
              <w:t>3</w:t>
            </w:r>
          </w:p>
          <w:p w14:paraId="45B799D9" w14:textId="77777777" w:rsidR="00AA5112" w:rsidRPr="008B6790" w:rsidRDefault="00AA5112" w:rsidP="00851D40">
            <w:pPr>
              <w:rPr>
                <w:rFonts w:ascii="Times New Roman" w:hAnsi="Times New Roman" w:cs="Times New Roman"/>
              </w:rPr>
            </w:pPr>
          </w:p>
        </w:tc>
      </w:tr>
      <w:tr w:rsidR="00046D76" w:rsidRPr="007E13E6" w14:paraId="7ACB07AB" w14:textId="77777777" w:rsidTr="00422901">
        <w:trPr>
          <w:cantSplit/>
          <w:trHeight w:val="1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F6B1D" w14:textId="77777777" w:rsidR="00046D76" w:rsidRPr="007E13E6" w:rsidRDefault="00046D76" w:rsidP="0049321D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  <w:b/>
              </w:rPr>
              <w:t>Matematyka</w:t>
            </w:r>
          </w:p>
          <w:p w14:paraId="556CF7F9" w14:textId="77777777" w:rsidR="00046D76" w:rsidRPr="007E13E6" w:rsidRDefault="00046D76" w:rsidP="0049321D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  <w:p w14:paraId="5071ED63" w14:textId="77777777" w:rsidR="00046D76" w:rsidRPr="007E13E6" w:rsidRDefault="00046D76" w:rsidP="0049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ACD851" w14:textId="77777777" w:rsidR="00046D76" w:rsidRPr="007E13E6" w:rsidRDefault="00046D76" w:rsidP="00493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35DBD" w14:textId="77777777" w:rsidR="009101FA" w:rsidRDefault="00046D76" w:rsidP="009101FA">
            <w:pPr>
              <w:pStyle w:val="Nagwek1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9101FA">
              <w:rPr>
                <w:b w:val="0"/>
                <w:sz w:val="22"/>
                <w:szCs w:val="22"/>
                <w:lang w:eastAsia="en-US"/>
              </w:rPr>
              <w:t>MATeMAtyka 2</w:t>
            </w:r>
            <w:r w:rsidR="009101FA">
              <w:rPr>
                <w:b w:val="0"/>
                <w:sz w:val="22"/>
                <w:szCs w:val="22"/>
                <w:lang w:eastAsia="en-US"/>
              </w:rPr>
              <w:t>.</w:t>
            </w:r>
            <w:r w:rsidRPr="007E13E6">
              <w:rPr>
                <w:sz w:val="22"/>
                <w:szCs w:val="22"/>
                <w:lang w:eastAsia="en-US"/>
              </w:rPr>
              <w:t xml:space="preserve"> </w:t>
            </w:r>
          </w:p>
          <w:p w14:paraId="555FEBFB" w14:textId="77777777" w:rsidR="00046D76" w:rsidRPr="007E13E6" w:rsidRDefault="00BF0FB4" w:rsidP="009101FA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Podręcznik do matematyki </w:t>
            </w:r>
            <w:r w:rsidR="009101FA">
              <w:rPr>
                <w:b w:val="0"/>
                <w:sz w:val="22"/>
                <w:szCs w:val="22"/>
                <w:lang w:eastAsia="en-US"/>
              </w:rPr>
              <w:t>dla</w:t>
            </w:r>
            <w:r w:rsidR="00046D76" w:rsidRPr="007E13E6">
              <w:rPr>
                <w:b w:val="0"/>
                <w:sz w:val="22"/>
                <w:szCs w:val="22"/>
                <w:lang w:eastAsia="en-US"/>
              </w:rPr>
              <w:t xml:space="preserve"> liceum ogólnokształcącego i technikum.</w:t>
            </w:r>
          </w:p>
          <w:p w14:paraId="5BECF198" w14:textId="77777777" w:rsidR="00046D76" w:rsidRPr="007E13E6" w:rsidRDefault="00046D76" w:rsidP="009101FA">
            <w:pPr>
              <w:pStyle w:val="Nagwek1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7E13E6">
              <w:rPr>
                <w:b w:val="0"/>
                <w:sz w:val="22"/>
                <w:szCs w:val="22"/>
                <w:lang w:eastAsia="en-US"/>
              </w:rPr>
              <w:t xml:space="preserve"> Zakres podstawowy</w:t>
            </w:r>
            <w:r w:rsidR="009101FA"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D4643" w14:textId="77777777" w:rsidR="00924E79" w:rsidRDefault="00046D76" w:rsidP="0049321D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Wojciech Babiański, Lech Chańko, </w:t>
            </w:r>
          </w:p>
          <w:p w14:paraId="2E7D3D5A" w14:textId="77777777" w:rsidR="00046D76" w:rsidRDefault="00046D76" w:rsidP="0049321D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Joanna Czarnowska, Grzegorz Janocha</w:t>
            </w:r>
            <w:r w:rsidR="009101FA">
              <w:rPr>
                <w:rFonts w:ascii="Times New Roman" w:hAnsi="Times New Roman" w:cs="Times New Roman"/>
              </w:rPr>
              <w:t>,</w:t>
            </w:r>
          </w:p>
          <w:p w14:paraId="15A76457" w14:textId="77777777" w:rsidR="009101FA" w:rsidRPr="007E13E6" w:rsidRDefault="009101FA" w:rsidP="004932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Ponczek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10B63" w14:textId="77777777" w:rsidR="00046D76" w:rsidRPr="007E13E6" w:rsidRDefault="00046D76" w:rsidP="0049321D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AE20" w14:textId="77777777" w:rsidR="00046D76" w:rsidRPr="007D0263" w:rsidRDefault="00046D76" w:rsidP="0049321D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971/2/2020</w:t>
            </w:r>
          </w:p>
        </w:tc>
      </w:tr>
      <w:tr w:rsidR="004F20DB" w:rsidRPr="007E13E6" w14:paraId="3AE28190" w14:textId="77777777" w:rsidTr="00422901">
        <w:trPr>
          <w:cantSplit/>
          <w:trHeight w:val="8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FE4CD" w14:textId="77777777" w:rsidR="004F20DB" w:rsidRPr="007E13E6" w:rsidRDefault="004F20DB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Język rosyjski</w:t>
            </w:r>
          </w:p>
          <w:p w14:paraId="12B949D8" w14:textId="77777777" w:rsidR="004F20DB" w:rsidRPr="007E13E6" w:rsidRDefault="004F20DB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  <w:p w14:paraId="69528DE0" w14:textId="77777777" w:rsidR="004F20DB" w:rsidRPr="007E13E6" w:rsidRDefault="004F20DB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19C33D" w14:textId="77777777" w:rsidR="008D3F00" w:rsidRDefault="00000000" w:rsidP="008D3F00">
            <w:pPr>
              <w:spacing w:before="100" w:beforeAutospacing="1" w:after="100" w:afterAutospacing="1"/>
              <w:outlineLvl w:val="2"/>
            </w:pPr>
            <w:hyperlink r:id="rId5" w:history="1">
              <w:r w:rsidR="008D3F00" w:rsidRPr="0029557C">
                <w:rPr>
                  <w:rFonts w:ascii="Times New Roman" w:eastAsia="Times New Roman" w:hAnsi="Times New Roman" w:cs="Times New Roman"/>
                  <w:bCs/>
                  <w:lang w:val="ru-RU" w:eastAsia="pl-PL"/>
                </w:rPr>
                <w:t>Вот и мы по-новому 2.</w:t>
              </w:r>
              <w:r w:rsidR="008D3F00" w:rsidRPr="0029557C">
                <w:rPr>
                  <w:rFonts w:ascii="Times New Roman" w:eastAsia="Times New Roman" w:hAnsi="Times New Roman" w:cs="Times New Roman"/>
                  <w:bCs/>
                  <w:lang w:val="ru-RU" w:eastAsia="pl-PL"/>
                </w:rPr>
                <w:br/>
              </w:r>
              <w:r w:rsidR="008D3F0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Podręcznik do j</w:t>
              </w:r>
              <w:r w:rsidR="008D3F00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ęzyk</w:t>
              </w:r>
              <w:r w:rsidR="008D3F0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a</w:t>
              </w:r>
              <w:r w:rsidR="008D3F00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rosyjski</w:t>
              </w:r>
              <w:r w:rsidR="008D3F00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ego</w:t>
              </w:r>
              <w:r w:rsidR="008D3F00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dla liceum i technikum</w:t>
              </w:r>
            </w:hyperlink>
            <w:r w:rsidR="008D3F00">
              <w:t>.</w:t>
            </w:r>
          </w:p>
          <w:p w14:paraId="3A63AE1D" w14:textId="77777777" w:rsidR="004F20DB" w:rsidRPr="008D3F00" w:rsidRDefault="00687FE8" w:rsidP="008D3F00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</w:t>
            </w:r>
            <w:r w:rsidR="008D3F00" w:rsidRPr="008D3F00">
              <w:rPr>
                <w:rFonts w:ascii="Times New Roman" w:hAnsi="Times New Roman" w:cs="Times New Roman"/>
              </w:rPr>
              <w:t>+ ćwiczenia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1B55CB" w14:textId="77777777" w:rsidR="004F20DB" w:rsidRPr="004F20DB" w:rsidRDefault="004F20DB" w:rsidP="004F20DB">
            <w:pPr>
              <w:rPr>
                <w:rFonts w:ascii="Times New Roman" w:hAnsi="Times New Roman" w:cs="Times New Roman"/>
              </w:rPr>
            </w:pPr>
            <w:r w:rsidRPr="004F20DB">
              <w:rPr>
                <w:rFonts w:ascii="Times New Roman" w:hAnsi="Times New Roman" w:cs="Times New Roman"/>
              </w:rPr>
              <w:t xml:space="preserve">Małgorzata </w:t>
            </w:r>
            <w:hyperlink r:id="rId6" w:history="1">
              <w:r w:rsidRPr="004F20DB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Wiatr-Kmieciak </w:t>
              </w:r>
            </w:hyperlink>
          </w:p>
          <w:p w14:paraId="3CB71C9F" w14:textId="77777777" w:rsidR="004F20DB" w:rsidRPr="004F20DB" w:rsidRDefault="004F20DB" w:rsidP="004F20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20DB">
              <w:rPr>
                <w:rFonts w:ascii="Times New Roman" w:hAnsi="Times New Roman" w:cs="Times New Roman"/>
              </w:rPr>
              <w:t xml:space="preserve">Sławomira </w:t>
            </w:r>
            <w:hyperlink r:id="rId7" w:history="1">
              <w:r w:rsidRPr="004F20DB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Wujec 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1CB5D" w14:textId="77777777" w:rsidR="004F20DB" w:rsidRPr="007E13E6" w:rsidRDefault="000000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4F20DB" w:rsidRPr="007E13E6">
                <w:rPr>
                  <w:rStyle w:val="Hipercze"/>
                  <w:rFonts w:ascii="Times New Roman" w:hAnsi="Times New Roman" w:cs="Times New Roman"/>
                  <w:color w:val="000000" w:themeColor="text1"/>
                  <w:u w:val="none"/>
                </w:rPr>
                <w:t>Wydawnictwo Szkolne PWN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739331" w14:textId="77777777" w:rsidR="004F20DB" w:rsidRPr="007E13E6" w:rsidRDefault="004F20DB">
            <w:pPr>
              <w:rPr>
                <w:rFonts w:ascii="Times New Roman" w:hAnsi="Times New Roman" w:cs="Times New Roman"/>
              </w:rPr>
            </w:pPr>
            <w:r w:rsidRPr="007E13E6">
              <w:rPr>
                <w:rStyle w:val="attributedetailsvalue"/>
                <w:rFonts w:ascii="Times New Roman" w:hAnsi="Times New Roman" w:cs="Times New Roman"/>
              </w:rPr>
              <w:t>978/2/2020</w:t>
            </w:r>
          </w:p>
        </w:tc>
      </w:tr>
      <w:tr w:rsidR="00714426" w:rsidRPr="007E13E6" w14:paraId="6979F955" w14:textId="77777777" w:rsidTr="00422901">
        <w:trPr>
          <w:cantSplit/>
          <w:trHeight w:val="8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14516" w14:textId="77777777" w:rsidR="00714426" w:rsidRDefault="00714426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  <w:b/>
              </w:rPr>
              <w:t xml:space="preserve">Geografia  </w:t>
            </w:r>
            <w:r w:rsidRPr="001F0224">
              <w:rPr>
                <w:rFonts w:ascii="Times New Roman" w:hAnsi="Times New Roman" w:cs="Times New Roman"/>
              </w:rPr>
              <w:t xml:space="preserve">podstawa </w:t>
            </w:r>
          </w:p>
          <w:p w14:paraId="46141351" w14:textId="10C1A729" w:rsidR="00714426" w:rsidRPr="007E13E6" w:rsidRDefault="00714426" w:rsidP="002955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5D85B" w14:textId="77777777" w:rsidR="00714426" w:rsidRPr="002D1083" w:rsidRDefault="00714426" w:rsidP="00327C9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2D108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Oblicza geografii 2. </w:t>
            </w:r>
          </w:p>
          <w:p w14:paraId="2BB9CAF0" w14:textId="77777777" w:rsidR="00714426" w:rsidRPr="002D1083" w:rsidRDefault="00714426" w:rsidP="00714426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D1083">
              <w:rPr>
                <w:rFonts w:ascii="Times New Roman" w:eastAsia="Times New Roman" w:hAnsi="Times New Roman" w:cs="Times New Roman"/>
                <w:lang w:eastAsia="pl-PL"/>
              </w:rPr>
              <w:t xml:space="preserve">Podręcznik do geografii dla liceum ogólnokształcącego i technikum. Zakres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podstawowy.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AB35A7" w14:textId="77777777" w:rsidR="00714426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Tomasz Rachwał, </w:t>
            </w:r>
          </w:p>
          <w:p w14:paraId="703600B0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Radosław Uliszak,</w:t>
            </w:r>
          </w:p>
          <w:p w14:paraId="62C5428B" w14:textId="77777777" w:rsidR="00714426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Krzysztof Wiedermann, </w:t>
            </w:r>
          </w:p>
          <w:p w14:paraId="4496A9D5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Paweł Kroh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FE3A53" w14:textId="77777777" w:rsidR="00714426" w:rsidRPr="008B6790" w:rsidRDefault="00714426" w:rsidP="00851D40">
            <w:pPr>
              <w:jc w:val="center"/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Nowa Era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107C36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983/2/2020 </w:t>
            </w:r>
          </w:p>
        </w:tc>
      </w:tr>
      <w:tr w:rsidR="00714426" w:rsidRPr="007E13E6" w14:paraId="11AC0815" w14:textId="77777777" w:rsidTr="00422901">
        <w:trPr>
          <w:cantSplit/>
          <w:trHeight w:val="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00622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Biologia</w:t>
            </w:r>
          </w:p>
          <w:p w14:paraId="78A8110D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32398" w14:textId="77777777" w:rsidR="00714426" w:rsidRPr="009C2A7C" w:rsidRDefault="00714426" w:rsidP="00F46D2B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Biologia na czasie 2.</w:t>
            </w:r>
          </w:p>
          <w:p w14:paraId="2799726F" w14:textId="77777777" w:rsidR="00714426" w:rsidRDefault="00714426" w:rsidP="00F46D2B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>Podręcznik dla liceum</w:t>
            </w:r>
            <w:r>
              <w:rPr>
                <w:b w:val="0"/>
                <w:sz w:val="22"/>
                <w:szCs w:val="22"/>
              </w:rPr>
              <w:t xml:space="preserve"> ogólnokształcącego i technikum. </w:t>
            </w:r>
          </w:p>
          <w:p w14:paraId="44C7DB99" w14:textId="77777777" w:rsidR="00714426" w:rsidRPr="009C2A7C" w:rsidRDefault="00714426" w:rsidP="00F46D2B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Pr="009C2A7C">
              <w:rPr>
                <w:b w:val="0"/>
                <w:sz w:val="22"/>
                <w:szCs w:val="22"/>
              </w:rPr>
              <w:t>akres podstawowy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05D2A" w14:textId="77777777" w:rsidR="00714426" w:rsidRPr="009C2A7C" w:rsidRDefault="00714426" w:rsidP="0015245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Anna Helmin, </w:t>
            </w:r>
          </w:p>
          <w:p w14:paraId="3A42F344" w14:textId="77777777" w:rsidR="00714426" w:rsidRPr="009C2A7C" w:rsidRDefault="00714426" w:rsidP="0015245C">
            <w:pPr>
              <w:rPr>
                <w:rFonts w:ascii="Times New Roman" w:hAnsi="Times New Roman" w:cs="Times New Roman"/>
                <w:color w:val="333333"/>
              </w:rPr>
            </w:pPr>
            <w:r w:rsidRPr="009C2A7C">
              <w:rPr>
                <w:rFonts w:ascii="Times New Roman" w:hAnsi="Times New Roman" w:cs="Times New Roman"/>
              </w:rPr>
              <w:t>Jolanta Holeczek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B5DD5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B7DF5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1006/2/2020 </w:t>
            </w:r>
          </w:p>
        </w:tc>
      </w:tr>
      <w:tr w:rsidR="00714426" w:rsidRPr="007E13E6" w14:paraId="7E11EFE8" w14:textId="77777777" w:rsidTr="00422901">
        <w:trPr>
          <w:cantSplit/>
          <w:trHeight w:val="6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ECC92" w14:textId="77777777" w:rsidR="00714426" w:rsidRPr="007E13E6" w:rsidRDefault="00714426" w:rsidP="0085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Biologia</w:t>
            </w:r>
          </w:p>
          <w:p w14:paraId="25BAC6B2" w14:textId="77777777" w:rsidR="00714426" w:rsidRPr="007E13E6" w:rsidRDefault="00714426" w:rsidP="0085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56359" w14:textId="77777777" w:rsidR="00714426" w:rsidRPr="009C2A7C" w:rsidRDefault="00714426" w:rsidP="00851D40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Biologia na czasie 1.</w:t>
            </w:r>
          </w:p>
          <w:p w14:paraId="11A10827" w14:textId="77777777" w:rsidR="00714426" w:rsidRDefault="00714426" w:rsidP="00851D40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>Podręcznik dla liceum</w:t>
            </w:r>
            <w:r>
              <w:rPr>
                <w:b w:val="0"/>
                <w:sz w:val="22"/>
                <w:szCs w:val="22"/>
              </w:rPr>
              <w:t xml:space="preserve"> ogólnokształcącego i technikum. </w:t>
            </w:r>
          </w:p>
          <w:p w14:paraId="69C28A32" w14:textId="77777777" w:rsidR="00714426" w:rsidRDefault="00714426" w:rsidP="00851D40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Pr="009C2A7C">
              <w:rPr>
                <w:b w:val="0"/>
                <w:sz w:val="22"/>
                <w:szCs w:val="22"/>
              </w:rPr>
              <w:t xml:space="preserve">akres </w:t>
            </w:r>
            <w:r>
              <w:rPr>
                <w:b w:val="0"/>
                <w:sz w:val="22"/>
                <w:szCs w:val="22"/>
              </w:rPr>
              <w:t>rozszerzony.</w:t>
            </w:r>
          </w:p>
          <w:p w14:paraId="673C8BAF" w14:textId="77777777" w:rsidR="00714426" w:rsidRDefault="00714426" w:rsidP="00851D40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8C7AB84" w14:textId="77777777" w:rsidR="00714426" w:rsidRDefault="00714426" w:rsidP="00851D40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3F0BB2DB" w14:textId="77777777" w:rsidR="00714426" w:rsidRPr="009C2A7C" w:rsidRDefault="00714426" w:rsidP="00714426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Biologia na czasie 2.</w:t>
            </w:r>
          </w:p>
          <w:p w14:paraId="3ED95579" w14:textId="77777777" w:rsidR="00714426" w:rsidRDefault="00714426" w:rsidP="00714426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>Podręcznik dla liceum</w:t>
            </w:r>
            <w:r>
              <w:rPr>
                <w:b w:val="0"/>
                <w:sz w:val="22"/>
                <w:szCs w:val="22"/>
              </w:rPr>
              <w:t xml:space="preserve"> ogólnokształcącego i technikum. </w:t>
            </w:r>
          </w:p>
          <w:p w14:paraId="32B0DB99" w14:textId="77777777" w:rsidR="00714426" w:rsidRPr="009C2A7C" w:rsidRDefault="00714426" w:rsidP="00714426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</w:t>
            </w:r>
            <w:r w:rsidRPr="009C2A7C">
              <w:rPr>
                <w:b w:val="0"/>
                <w:sz w:val="22"/>
                <w:szCs w:val="22"/>
              </w:rPr>
              <w:t xml:space="preserve">akres </w:t>
            </w:r>
            <w:r>
              <w:rPr>
                <w:b w:val="0"/>
                <w:sz w:val="22"/>
                <w:szCs w:val="22"/>
              </w:rPr>
              <w:t>rozszerzony.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51DA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Marek Guzik, </w:t>
            </w:r>
          </w:p>
          <w:p w14:paraId="0981E6CC" w14:textId="77777777" w:rsidR="00422901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Ryszard Kozik, </w:t>
            </w:r>
          </w:p>
          <w:p w14:paraId="577FE857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Renata Matuszewska, </w:t>
            </w:r>
          </w:p>
          <w:p w14:paraId="61012F57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Władysław Zamachowski</w:t>
            </w:r>
          </w:p>
          <w:p w14:paraId="0581FF5D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</w:p>
          <w:p w14:paraId="672E55B2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M</w:t>
            </w:r>
            <w:r w:rsidR="00422901">
              <w:rPr>
                <w:rFonts w:ascii="Times New Roman" w:hAnsi="Times New Roman" w:cs="Times New Roman"/>
              </w:rPr>
              <w:t>arek</w:t>
            </w:r>
            <w:r w:rsidRPr="008B6790">
              <w:rPr>
                <w:rFonts w:ascii="Times New Roman" w:hAnsi="Times New Roman" w:cs="Times New Roman"/>
              </w:rPr>
              <w:t xml:space="preserve"> Guzik</w:t>
            </w:r>
            <w:r w:rsidR="00422901">
              <w:rPr>
                <w:rFonts w:ascii="Times New Roman" w:hAnsi="Times New Roman" w:cs="Times New Roman"/>
              </w:rPr>
              <w:t>,</w:t>
            </w:r>
          </w:p>
          <w:p w14:paraId="779A6F5E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Ryszard Kozik, </w:t>
            </w:r>
          </w:p>
          <w:p w14:paraId="7AAF63F4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Władysław Zamachowski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A7CC1" w14:textId="77777777" w:rsidR="00714426" w:rsidRPr="008B6790" w:rsidRDefault="00714426" w:rsidP="00851D40">
            <w:pPr>
              <w:jc w:val="center"/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0CE5C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1010/1/2019</w:t>
            </w:r>
          </w:p>
          <w:p w14:paraId="53E95585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</w:p>
          <w:p w14:paraId="3982AEB4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</w:p>
          <w:p w14:paraId="657502A2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</w:p>
          <w:p w14:paraId="54F2F97C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</w:p>
          <w:p w14:paraId="0859F4D3" w14:textId="77777777" w:rsidR="00714426" w:rsidRPr="008B6790" w:rsidRDefault="00714426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1010/2/2020</w:t>
            </w:r>
          </w:p>
        </w:tc>
      </w:tr>
      <w:tr w:rsidR="00714426" w:rsidRPr="007E13E6" w14:paraId="3F3AB76D" w14:textId="77777777" w:rsidTr="00422901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D8C66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Chemia</w:t>
            </w:r>
          </w:p>
          <w:p w14:paraId="1B6FD4F0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48B14A" w14:textId="77777777" w:rsidR="00A56C7B" w:rsidRDefault="00714426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F46D2B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To jest chemia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Chemia ogólna i nieorganiczna. </w:t>
            </w:r>
          </w:p>
          <w:p w14:paraId="7BC61CE6" w14:textId="77777777" w:rsidR="00A56C7B" w:rsidRDefault="00714426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ogólnokształcącego i technikum. </w:t>
            </w:r>
          </w:p>
          <w:p w14:paraId="7A4FAC85" w14:textId="77777777" w:rsidR="00714426" w:rsidRDefault="00714426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podstawowy. </w:t>
            </w:r>
          </w:p>
          <w:p w14:paraId="5D9A6C04" w14:textId="77777777" w:rsidR="00714426" w:rsidRPr="007E13E6" w:rsidRDefault="00714426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422901">
              <w:rPr>
                <w:rFonts w:ascii="Times New Roman" w:eastAsia="Times New Roman" w:hAnsi="Times New Roman" w:cs="Times New Roman"/>
                <w:bCs/>
                <w:kern w:val="36"/>
                <w:u w:val="single"/>
                <w:lang w:eastAsia="pl-PL"/>
              </w:rPr>
              <w:t>Podręcznik ze zbiorem zadań</w:t>
            </w: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</w:p>
          <w:p w14:paraId="082EBF7B" w14:textId="77777777" w:rsidR="00422901" w:rsidRDefault="00422901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color w:val="00B0F0"/>
                <w:kern w:val="36"/>
                <w:lang w:eastAsia="pl-PL"/>
              </w:rPr>
            </w:pPr>
          </w:p>
          <w:p w14:paraId="047485FD" w14:textId="77777777" w:rsidR="00714426" w:rsidRPr="00AD53D7" w:rsidRDefault="00714426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color w:val="00B0F0"/>
                <w:kern w:val="36"/>
                <w:lang w:eastAsia="pl-PL"/>
              </w:rPr>
            </w:pPr>
            <w:r w:rsidRPr="00AD53D7">
              <w:rPr>
                <w:rFonts w:ascii="Times New Roman" w:eastAsia="Times New Roman" w:hAnsi="Times New Roman" w:cs="Times New Roman"/>
                <w:bCs/>
                <w:color w:val="00B0F0"/>
                <w:kern w:val="36"/>
                <w:lang w:eastAsia="pl-PL"/>
              </w:rPr>
              <w:t xml:space="preserve">+ od II semestru To jest chemia 2. </w:t>
            </w:r>
          </w:p>
          <w:p w14:paraId="0544E626" w14:textId="77777777" w:rsidR="00714426" w:rsidRPr="007E13E6" w:rsidRDefault="00714426" w:rsidP="00107E2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AD53D7">
              <w:rPr>
                <w:rFonts w:ascii="Times New Roman" w:eastAsia="Times New Roman" w:hAnsi="Times New Roman" w:cs="Times New Roman"/>
                <w:bCs/>
                <w:color w:val="00B0F0"/>
                <w:kern w:val="36"/>
                <w:lang w:eastAsia="pl-PL"/>
              </w:rPr>
              <w:t>Chemia organiczna. Zakres podstawowy.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DEBDD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Romuald Hassa,</w:t>
            </w:r>
          </w:p>
          <w:p w14:paraId="458E4FA2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Aleksandra Mrzigod,</w:t>
            </w:r>
          </w:p>
          <w:p w14:paraId="7F91C53A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Janusz Mrzigod</w:t>
            </w:r>
          </w:p>
          <w:p w14:paraId="164837EF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</w:p>
          <w:p w14:paraId="6B969B05" w14:textId="77777777" w:rsidR="00422901" w:rsidRDefault="00422901" w:rsidP="00F46D2B">
            <w:pPr>
              <w:rPr>
                <w:rFonts w:ascii="Times New Roman" w:hAnsi="Times New Roman" w:cs="Times New Roman"/>
                <w:color w:val="00B0F0"/>
              </w:rPr>
            </w:pPr>
          </w:p>
          <w:p w14:paraId="0BC60ECC" w14:textId="77777777" w:rsidR="00714426" w:rsidRPr="00F46D2B" w:rsidRDefault="00714426" w:rsidP="00F46D2B">
            <w:pPr>
              <w:rPr>
                <w:rFonts w:ascii="Times New Roman" w:hAnsi="Times New Roman" w:cs="Times New Roman"/>
                <w:color w:val="00B0F0"/>
              </w:rPr>
            </w:pPr>
            <w:r w:rsidRPr="00F46D2B">
              <w:rPr>
                <w:rFonts w:ascii="Times New Roman" w:hAnsi="Times New Roman" w:cs="Times New Roman"/>
                <w:color w:val="00B0F0"/>
              </w:rPr>
              <w:t>Romuald Hassa,</w:t>
            </w:r>
          </w:p>
          <w:p w14:paraId="483264E0" w14:textId="77777777" w:rsidR="00714426" w:rsidRPr="00F46D2B" w:rsidRDefault="00714426" w:rsidP="00F46D2B">
            <w:pPr>
              <w:rPr>
                <w:rFonts w:ascii="Times New Roman" w:hAnsi="Times New Roman" w:cs="Times New Roman"/>
                <w:color w:val="00B0F0"/>
              </w:rPr>
            </w:pPr>
            <w:r w:rsidRPr="00F46D2B">
              <w:rPr>
                <w:rFonts w:ascii="Times New Roman" w:hAnsi="Times New Roman" w:cs="Times New Roman"/>
                <w:color w:val="00B0F0"/>
              </w:rPr>
              <w:t>Aleksandra Mrzigod,</w:t>
            </w:r>
          </w:p>
          <w:p w14:paraId="5054CB20" w14:textId="77777777" w:rsidR="00714426" w:rsidRPr="00F46D2B" w:rsidRDefault="00714426" w:rsidP="00F46D2B">
            <w:pPr>
              <w:rPr>
                <w:rFonts w:ascii="Times New Roman" w:hAnsi="Times New Roman" w:cs="Times New Roman"/>
                <w:color w:val="00B0F0"/>
              </w:rPr>
            </w:pPr>
            <w:r w:rsidRPr="00F46D2B">
              <w:rPr>
                <w:rFonts w:ascii="Times New Roman" w:hAnsi="Times New Roman" w:cs="Times New Roman"/>
                <w:color w:val="00B0F0"/>
              </w:rPr>
              <w:t>Janusz Mrzigod</w:t>
            </w:r>
          </w:p>
          <w:p w14:paraId="60017E16" w14:textId="77777777" w:rsidR="00714426" w:rsidRPr="007E13E6" w:rsidRDefault="0071442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F0EAD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Nowa Era</w:t>
            </w:r>
          </w:p>
          <w:p w14:paraId="57F2BFEA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</w:p>
          <w:p w14:paraId="16B94F46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</w:p>
          <w:p w14:paraId="5E22ED0C" w14:textId="77777777" w:rsidR="00714426" w:rsidRPr="00AD53D7" w:rsidRDefault="00714426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AD53D7">
              <w:rPr>
                <w:rFonts w:ascii="Times New Roman" w:hAnsi="Times New Roman" w:cs="Times New Roman"/>
                <w:color w:val="00B0F0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CBD2C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</w:p>
          <w:p w14:paraId="21223CB1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</w:p>
          <w:p w14:paraId="397F27F2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994/1/2019</w:t>
            </w:r>
          </w:p>
          <w:p w14:paraId="5E2C39FE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</w:p>
          <w:p w14:paraId="61B99F43" w14:textId="77777777" w:rsidR="00422901" w:rsidRDefault="00422901">
            <w:pPr>
              <w:rPr>
                <w:rFonts w:ascii="Times New Roman" w:hAnsi="Times New Roman" w:cs="Times New Roman"/>
                <w:color w:val="00B0F0"/>
              </w:rPr>
            </w:pPr>
          </w:p>
          <w:p w14:paraId="291FACF3" w14:textId="77777777" w:rsidR="00714426" w:rsidRPr="00AD53D7" w:rsidRDefault="00714426">
            <w:pPr>
              <w:rPr>
                <w:rFonts w:ascii="Times New Roman" w:hAnsi="Times New Roman" w:cs="Times New Roman"/>
                <w:color w:val="00B0F0"/>
              </w:rPr>
            </w:pPr>
            <w:r w:rsidRPr="00AD53D7">
              <w:rPr>
                <w:rFonts w:ascii="Times New Roman" w:hAnsi="Times New Roman" w:cs="Times New Roman"/>
                <w:color w:val="00B0F0"/>
              </w:rPr>
              <w:t>994/2/2020</w:t>
            </w:r>
          </w:p>
        </w:tc>
      </w:tr>
      <w:tr w:rsidR="009200D4" w:rsidRPr="007E13E6" w14:paraId="56BF3C2B" w14:textId="77777777" w:rsidTr="00851D40">
        <w:trPr>
          <w:cantSplit/>
          <w:trHeight w:val="18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B9F92" w14:textId="77777777" w:rsidR="009200D4" w:rsidRPr="007E13E6" w:rsidRDefault="009200D4" w:rsidP="00851D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lastRenderedPageBreak/>
              <w:t>Chemia</w:t>
            </w:r>
          </w:p>
          <w:p w14:paraId="4F458F1C" w14:textId="77777777" w:rsidR="009200D4" w:rsidRPr="007E13E6" w:rsidRDefault="009200D4" w:rsidP="00851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014AA" w14:textId="77777777" w:rsidR="009200D4" w:rsidRDefault="009200D4" w:rsidP="00851D4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F46D2B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To jest chemia 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Chemia ogólna i nieorganiczna. </w:t>
            </w:r>
          </w:p>
          <w:p w14:paraId="4475A263" w14:textId="77777777" w:rsidR="009200D4" w:rsidRDefault="009200D4" w:rsidP="00851D4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Podręcznik dla liceum ogólnokształcącego i technikum. </w:t>
            </w:r>
          </w:p>
          <w:p w14:paraId="6FE387A1" w14:textId="77777777" w:rsidR="009200D4" w:rsidRDefault="009200D4" w:rsidP="00851D4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rozszerzony</w:t>
            </w:r>
            <w:r w:rsidRPr="007E13E6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</w:p>
          <w:p w14:paraId="06D71943" w14:textId="77777777" w:rsidR="009200D4" w:rsidRPr="007E13E6" w:rsidRDefault="009200D4" w:rsidP="00851D4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F0D6DE" w14:textId="77777777" w:rsidR="009200D4" w:rsidRPr="008B6790" w:rsidRDefault="009200D4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Maria Litwin, </w:t>
            </w:r>
          </w:p>
          <w:p w14:paraId="266FA69E" w14:textId="77777777" w:rsidR="009200D4" w:rsidRDefault="009200D4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 xml:space="preserve">Szarota Styka-Wlazło, </w:t>
            </w:r>
          </w:p>
          <w:p w14:paraId="2457B612" w14:textId="77777777" w:rsidR="009200D4" w:rsidRPr="008B6790" w:rsidRDefault="009200D4" w:rsidP="00851D40">
            <w:pPr>
              <w:rPr>
                <w:rFonts w:ascii="Times New Roman" w:hAnsi="Times New Roman" w:cs="Times New Roman"/>
              </w:rPr>
            </w:pPr>
            <w:r w:rsidRPr="008B6790">
              <w:rPr>
                <w:rFonts w:ascii="Times New Roman" w:hAnsi="Times New Roman" w:cs="Times New Roman"/>
              </w:rPr>
              <w:t>Joanna Szymońska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08CA1" w14:textId="77777777" w:rsidR="009200D4" w:rsidRPr="007E13E6" w:rsidRDefault="009200D4" w:rsidP="00851D40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Nowa Era</w:t>
            </w:r>
          </w:p>
          <w:p w14:paraId="4E4FF040" w14:textId="77777777" w:rsidR="009200D4" w:rsidRPr="007E13E6" w:rsidRDefault="009200D4" w:rsidP="00851D40">
            <w:pPr>
              <w:jc w:val="center"/>
              <w:rPr>
                <w:rFonts w:ascii="Times New Roman" w:hAnsi="Times New Roman" w:cs="Times New Roman"/>
              </w:rPr>
            </w:pPr>
          </w:p>
          <w:p w14:paraId="6BC0B970" w14:textId="77777777" w:rsidR="009200D4" w:rsidRPr="007E13E6" w:rsidRDefault="009200D4" w:rsidP="00851D40">
            <w:pPr>
              <w:jc w:val="center"/>
              <w:rPr>
                <w:rFonts w:ascii="Times New Roman" w:hAnsi="Times New Roman" w:cs="Times New Roman"/>
              </w:rPr>
            </w:pPr>
          </w:p>
          <w:p w14:paraId="5B96F6FF" w14:textId="77777777" w:rsidR="009200D4" w:rsidRPr="00AD53D7" w:rsidRDefault="009200D4" w:rsidP="00851D40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E7179" w14:textId="77777777" w:rsidR="009200D4" w:rsidRPr="007E13E6" w:rsidRDefault="009200D4" w:rsidP="00851D40">
            <w:pPr>
              <w:rPr>
                <w:rFonts w:ascii="Times New Roman" w:hAnsi="Times New Roman" w:cs="Times New Roman"/>
              </w:rPr>
            </w:pPr>
          </w:p>
          <w:p w14:paraId="78A40AD1" w14:textId="77777777" w:rsidR="009200D4" w:rsidRPr="007E13E6" w:rsidRDefault="009200D4" w:rsidP="00851D40">
            <w:pPr>
              <w:rPr>
                <w:rFonts w:ascii="Times New Roman" w:hAnsi="Times New Roman" w:cs="Times New Roman"/>
              </w:rPr>
            </w:pPr>
          </w:p>
          <w:p w14:paraId="483FE84A" w14:textId="77777777" w:rsidR="009200D4" w:rsidRPr="009200D4" w:rsidRDefault="009200D4" w:rsidP="009200D4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1</w:t>
            </w:r>
            <w:r w:rsidRPr="007E13E6">
              <w:rPr>
                <w:rFonts w:ascii="Times New Roman" w:hAnsi="Times New Roman" w:cs="Times New Roman"/>
              </w:rPr>
              <w:t>/1/2019</w:t>
            </w:r>
          </w:p>
        </w:tc>
      </w:tr>
      <w:tr w:rsidR="00714426" w:rsidRPr="007E13E6" w14:paraId="02BF282D" w14:textId="77777777" w:rsidTr="00422901">
        <w:trPr>
          <w:cantSplit/>
          <w:trHeight w:val="6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41CEF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Fizyka</w:t>
            </w:r>
          </w:p>
          <w:p w14:paraId="5E86B219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B488A" w14:textId="77777777" w:rsidR="00714426" w:rsidRPr="009C2A7C" w:rsidRDefault="00714426" w:rsidP="0015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Fizyka 2.</w:t>
            </w:r>
          </w:p>
          <w:p w14:paraId="5ECACB2B" w14:textId="77777777" w:rsidR="00714426" w:rsidRPr="009C2A7C" w:rsidRDefault="009200D4" w:rsidP="0015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szkó</w:t>
            </w:r>
            <w:r w:rsidR="00714426" w:rsidRPr="009C2A7C">
              <w:rPr>
                <w:rFonts w:ascii="Times New Roman" w:hAnsi="Times New Roman" w:cs="Times New Roman"/>
              </w:rPr>
              <w:t>ł</w:t>
            </w:r>
            <w:r>
              <w:rPr>
                <w:rFonts w:ascii="Times New Roman" w:hAnsi="Times New Roman" w:cs="Times New Roman"/>
              </w:rPr>
              <w:t xml:space="preserve"> ponadpodstawowych</w:t>
            </w:r>
            <w:r w:rsidR="00714426">
              <w:rPr>
                <w:rFonts w:ascii="Times New Roman" w:hAnsi="Times New Roman" w:cs="Times New Roman"/>
              </w:rPr>
              <w:t>.</w:t>
            </w:r>
          </w:p>
          <w:p w14:paraId="24E12656" w14:textId="77777777" w:rsidR="00714426" w:rsidRPr="009C2A7C" w:rsidRDefault="00714426" w:rsidP="0015245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Zakres podstawowy.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8726D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Adam Ogaza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AC0D9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52B68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Style w:val="Pogrubienie"/>
                <w:rFonts w:ascii="Times New Roman" w:hAnsi="Times New Roman" w:cs="Times New Roman"/>
                <w:b w:val="0"/>
              </w:rPr>
              <w:t>1036/2/2020</w:t>
            </w:r>
          </w:p>
        </w:tc>
      </w:tr>
      <w:tr w:rsidR="00714426" w:rsidRPr="007E13E6" w14:paraId="48378E08" w14:textId="77777777" w:rsidTr="00422901">
        <w:trPr>
          <w:cantSplit/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4EF55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0E776E" w14:textId="77777777" w:rsidR="00714426" w:rsidRDefault="00714426" w:rsidP="00AD53D7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E13E6">
              <w:rPr>
                <w:rFonts w:ascii="Times New Roman" w:eastAsia="Times New Roman" w:hAnsi="Times New Roman" w:cs="Times New Roman"/>
                <w:lang w:eastAsia="pl-PL"/>
              </w:rPr>
              <w:t xml:space="preserve">Krok w przedsiębiorczość. </w:t>
            </w:r>
          </w:p>
          <w:p w14:paraId="0D08A8EE" w14:textId="77777777" w:rsidR="00714426" w:rsidRPr="007E13E6" w:rsidRDefault="00714426" w:rsidP="00AD53D7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E13E6">
              <w:rPr>
                <w:rFonts w:ascii="Times New Roman" w:eastAsia="Times New Roman" w:hAnsi="Times New Roman" w:cs="Times New Roman"/>
                <w:lang w:eastAsia="pl-PL"/>
              </w:rPr>
              <w:t>Podręcznik do podstaw przedsiębiorczości dla szkół ponadpodstawowych.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57094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Zbigniew Makieła,</w:t>
            </w:r>
          </w:p>
          <w:p w14:paraId="22FCA77F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Tomasz Rachwał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282C9" w14:textId="77777777" w:rsidR="00714426" w:rsidRPr="007E13E6" w:rsidRDefault="00714426" w:rsidP="006635ED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3615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1039/2020/z1</w:t>
            </w:r>
          </w:p>
        </w:tc>
      </w:tr>
      <w:tr w:rsidR="00714426" w:rsidRPr="007E13E6" w14:paraId="4A462C83" w14:textId="77777777" w:rsidTr="00422901">
        <w:trPr>
          <w:cantSplit/>
          <w:trHeight w:val="5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0B0E9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F929E" w14:textId="77777777" w:rsidR="00714426" w:rsidRDefault="00714426" w:rsidP="0015245C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Teraz bajty. </w:t>
            </w:r>
          </w:p>
          <w:p w14:paraId="74C8852C" w14:textId="77777777" w:rsidR="00714426" w:rsidRDefault="00714426" w:rsidP="001524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Informatyka dla szkół ponadpodstawowych. </w:t>
            </w:r>
          </w:p>
          <w:p w14:paraId="4BA9D7A7" w14:textId="77777777" w:rsidR="00714426" w:rsidRDefault="00714426" w:rsidP="0015245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podstawowy.</w:t>
            </w:r>
          </w:p>
          <w:p w14:paraId="4DC30672" w14:textId="77777777" w:rsidR="00714426" w:rsidRPr="009C2A7C" w:rsidRDefault="00714426" w:rsidP="00152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II.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2904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Grażyna Koba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163FB" w14:textId="77777777" w:rsidR="00714426" w:rsidRPr="007E13E6" w:rsidRDefault="00714426" w:rsidP="00F90F9B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Migra</w:t>
            </w:r>
          </w:p>
          <w:p w14:paraId="752572BD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FC5DB" w14:textId="77777777" w:rsidR="00714426" w:rsidRPr="007E13E6" w:rsidRDefault="00714426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1042/2/2020</w:t>
            </w:r>
          </w:p>
        </w:tc>
      </w:tr>
      <w:tr w:rsidR="00714426" w:rsidRPr="007E13E6" w14:paraId="76F75718" w14:textId="77777777" w:rsidTr="00422901">
        <w:trPr>
          <w:cantSplit/>
          <w:trHeight w:val="7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68226" w14:textId="77777777" w:rsidR="00714426" w:rsidRPr="007E13E6" w:rsidRDefault="00714426" w:rsidP="00875F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13E6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5B9624" w14:textId="77777777" w:rsidR="00714426" w:rsidRDefault="00714426" w:rsidP="00597408">
            <w:pPr>
              <w:tabs>
                <w:tab w:val="center" w:pos="32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Szczęśliwi, którzy żyją wiarą.</w:t>
            </w:r>
            <w:r>
              <w:rPr>
                <w:rFonts w:ascii="Times New Roman" w:hAnsi="Times New Roman" w:cs="Times New Roman"/>
              </w:rPr>
              <w:tab/>
            </w:r>
          </w:p>
          <w:p w14:paraId="7D9BAE9B" w14:textId="77777777" w:rsidR="00714426" w:rsidRPr="007E13E6" w:rsidRDefault="00714426" w:rsidP="006635ED">
            <w:pPr>
              <w:rPr>
                <w:rFonts w:ascii="Times New Roman" w:hAnsi="Times New Roman" w:cs="Times New Roman"/>
              </w:rPr>
            </w:pPr>
            <w:r w:rsidRPr="00C9589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odręcznik do religii dla klasy 2</w:t>
            </w:r>
            <w:r w:rsidRPr="00C9589C">
              <w:rPr>
                <w:rFonts w:ascii="Times New Roman" w:hAnsi="Times New Roman" w:cs="Times New Roman"/>
              </w:rPr>
              <w:t xml:space="preserve"> liceum i technikum.</w:t>
            </w:r>
            <w:r w:rsidRPr="007E13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65935" w14:textId="77777777" w:rsidR="00714426" w:rsidRPr="007E13E6" w:rsidRDefault="00714426" w:rsidP="006635ED">
            <w:pPr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 xml:space="preserve">ks. </w:t>
            </w:r>
            <w:r>
              <w:rPr>
                <w:rFonts w:ascii="Times New Roman" w:hAnsi="Times New Roman" w:cs="Times New Roman"/>
              </w:rPr>
              <w:t>dr K. Mielnicki</w:t>
            </w:r>
            <w:r w:rsidRPr="007E13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92B7C" w14:textId="77777777" w:rsidR="00714426" w:rsidRPr="007E13E6" w:rsidRDefault="00714426">
            <w:pPr>
              <w:jc w:val="center"/>
              <w:rPr>
                <w:rFonts w:ascii="Times New Roman" w:hAnsi="Times New Roman" w:cs="Times New Roman"/>
              </w:rPr>
            </w:pPr>
            <w:r w:rsidRPr="007E13E6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A5F6BC" w14:textId="77777777" w:rsidR="00714426" w:rsidRPr="007E13E6" w:rsidRDefault="00714426" w:rsidP="006635ED">
            <w:pPr>
              <w:rPr>
                <w:rFonts w:ascii="Times New Roman" w:hAnsi="Times New Roman" w:cs="Times New Roman"/>
                <w:b/>
              </w:rPr>
            </w:pPr>
            <w:r w:rsidRPr="007E13E6">
              <w:rPr>
                <w:rStyle w:val="Pogrubienie"/>
                <w:rFonts w:ascii="Times New Roman" w:hAnsi="Times New Roman" w:cs="Times New Roman"/>
                <w:b w:val="0"/>
              </w:rPr>
              <w:t>AZ-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3-01/18</w:t>
            </w:r>
          </w:p>
        </w:tc>
      </w:tr>
    </w:tbl>
    <w:p w14:paraId="09D53AE5" w14:textId="77777777" w:rsidR="005949C2" w:rsidRPr="00342C0C" w:rsidRDefault="005949C2">
      <w:pPr>
        <w:rPr>
          <w:b/>
        </w:rPr>
      </w:pPr>
    </w:p>
    <w:sectPr w:rsidR="005949C2" w:rsidRPr="00342C0C" w:rsidSect="00F90F9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4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6C"/>
    <w:rsid w:val="00046D76"/>
    <w:rsid w:val="00090A8A"/>
    <w:rsid w:val="00091884"/>
    <w:rsid w:val="00092BC9"/>
    <w:rsid w:val="000A6987"/>
    <w:rsid w:val="000E3C52"/>
    <w:rsid w:val="00107E22"/>
    <w:rsid w:val="00121420"/>
    <w:rsid w:val="00171B92"/>
    <w:rsid w:val="001755DB"/>
    <w:rsid w:val="001E4D6C"/>
    <w:rsid w:val="001F0224"/>
    <w:rsid w:val="00217112"/>
    <w:rsid w:val="00230337"/>
    <w:rsid w:val="0029557C"/>
    <w:rsid w:val="002B63DA"/>
    <w:rsid w:val="002D1083"/>
    <w:rsid w:val="00342C0C"/>
    <w:rsid w:val="00380564"/>
    <w:rsid w:val="003A09DD"/>
    <w:rsid w:val="003A5DD2"/>
    <w:rsid w:val="00422901"/>
    <w:rsid w:val="00451C6C"/>
    <w:rsid w:val="00497A2C"/>
    <w:rsid w:val="004B56A7"/>
    <w:rsid w:val="004B581F"/>
    <w:rsid w:val="004D30EC"/>
    <w:rsid w:val="004E28D3"/>
    <w:rsid w:val="004F20DB"/>
    <w:rsid w:val="004F73E5"/>
    <w:rsid w:val="00550784"/>
    <w:rsid w:val="005859E2"/>
    <w:rsid w:val="005949C2"/>
    <w:rsid w:val="00597408"/>
    <w:rsid w:val="005C4A95"/>
    <w:rsid w:val="006635ED"/>
    <w:rsid w:val="00687FE8"/>
    <w:rsid w:val="006C1BFA"/>
    <w:rsid w:val="006F1242"/>
    <w:rsid w:val="00714426"/>
    <w:rsid w:val="00736525"/>
    <w:rsid w:val="007428ED"/>
    <w:rsid w:val="007B619A"/>
    <w:rsid w:val="007D0263"/>
    <w:rsid w:val="007E02CD"/>
    <w:rsid w:val="007E13E6"/>
    <w:rsid w:val="00860D33"/>
    <w:rsid w:val="00873F0F"/>
    <w:rsid w:val="00875F17"/>
    <w:rsid w:val="008D3F00"/>
    <w:rsid w:val="009101FA"/>
    <w:rsid w:val="009117AF"/>
    <w:rsid w:val="009149AF"/>
    <w:rsid w:val="009200D4"/>
    <w:rsid w:val="00924E79"/>
    <w:rsid w:val="00936EDF"/>
    <w:rsid w:val="00982BEF"/>
    <w:rsid w:val="00A323A7"/>
    <w:rsid w:val="00A3510F"/>
    <w:rsid w:val="00A56C7B"/>
    <w:rsid w:val="00A70767"/>
    <w:rsid w:val="00AA5112"/>
    <w:rsid w:val="00AD2FDF"/>
    <w:rsid w:val="00AD53D7"/>
    <w:rsid w:val="00AE0392"/>
    <w:rsid w:val="00AF4F1B"/>
    <w:rsid w:val="00B31215"/>
    <w:rsid w:val="00B342C1"/>
    <w:rsid w:val="00B344B4"/>
    <w:rsid w:val="00B3794B"/>
    <w:rsid w:val="00B54CD1"/>
    <w:rsid w:val="00B56932"/>
    <w:rsid w:val="00BF0FB4"/>
    <w:rsid w:val="00C244E8"/>
    <w:rsid w:val="00C25CF5"/>
    <w:rsid w:val="00D84FC8"/>
    <w:rsid w:val="00DC6941"/>
    <w:rsid w:val="00E45AC8"/>
    <w:rsid w:val="00E6394C"/>
    <w:rsid w:val="00E875A4"/>
    <w:rsid w:val="00E97315"/>
    <w:rsid w:val="00F41DF9"/>
    <w:rsid w:val="00F46D2B"/>
    <w:rsid w:val="00F71248"/>
    <w:rsid w:val="00F80F01"/>
    <w:rsid w:val="00F90F9B"/>
    <w:rsid w:val="00FF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0500"/>
  <w15:docId w15:val="{8CA6B28D-3F42-456C-87DB-828DD48E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C6C"/>
  </w:style>
  <w:style w:type="paragraph" w:styleId="Nagwek1">
    <w:name w:val="heading 1"/>
    <w:basedOn w:val="Normalny"/>
    <w:link w:val="Nagwek1Znak"/>
    <w:uiPriority w:val="9"/>
    <w:qFormat/>
    <w:rsid w:val="00451C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14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1C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1C6C"/>
    <w:rPr>
      <w:color w:val="0000FF"/>
      <w:u w:val="single"/>
    </w:rPr>
  </w:style>
  <w:style w:type="character" w:customStyle="1" w:styleId="value">
    <w:name w:val="value"/>
    <w:basedOn w:val="Domylnaczcionkaakapitu"/>
    <w:rsid w:val="00451C6C"/>
  </w:style>
  <w:style w:type="character" w:customStyle="1" w:styleId="attributedetailsvalue">
    <w:name w:val="attributedetailsvalue"/>
    <w:basedOn w:val="Domylnaczcionkaakapitu"/>
    <w:rsid w:val="00451C6C"/>
  </w:style>
  <w:style w:type="table" w:styleId="Tabela-Siatka">
    <w:name w:val="Table Grid"/>
    <w:basedOn w:val="Standardowy"/>
    <w:uiPriority w:val="59"/>
    <w:rsid w:val="00451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51C6C"/>
    <w:rPr>
      <w:b/>
      <w:bCs/>
    </w:rPr>
  </w:style>
  <w:style w:type="paragraph" w:styleId="Akapitzlist">
    <w:name w:val="List Paragraph"/>
    <w:basedOn w:val="Normalny"/>
    <w:uiPriority w:val="34"/>
    <w:qFormat/>
    <w:rsid w:val="0038056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97315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149A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ik.com/szukaj/produkt?publisherFacet=wydawnictwo+szkolne+pw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pik.com/szukaj/produkt?author=wujec+s%C5%82awom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pik.com/szukaj/produkt?author=wiatr-kmieciak+ma%C5%82gorzata" TargetMode="External"/><Relationship Id="rId5" Type="http://schemas.openxmlformats.org/officeDocument/2006/relationships/hyperlink" Target="http://www.wszpwn.com.pl/oferta-wydawnicza/jezyk-rosyjski,17,328/,14184/1,6243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Wojciech Kudelski</cp:lastModifiedBy>
  <cp:revision>5</cp:revision>
  <cp:lastPrinted>2023-06-15T14:45:00Z</cp:lastPrinted>
  <dcterms:created xsi:type="dcterms:W3CDTF">2023-06-15T14:42:00Z</dcterms:created>
  <dcterms:modified xsi:type="dcterms:W3CDTF">2023-07-13T13:18:00Z</dcterms:modified>
</cp:coreProperties>
</file>