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83562" w:rsidR="007A43AB" w:rsidP="32AF4D2C" w:rsidRDefault="00283562" w14:paraId="083FCE06" wp14:textId="18AF6FF9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033A8B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WYKAZ PODRĘCZNIKÓW </w:t>
      </w:r>
      <w:r w:rsidRPr="2033A8B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>DO KLAS</w:t>
      </w:r>
      <w:r w:rsidRPr="2033A8B6" w:rsidR="00EE2787">
        <w:rPr>
          <w:rFonts w:ascii="Times New Roman" w:hAnsi="Times New Roman" w:cs="Times New Roman"/>
          <w:b w:val="1"/>
          <w:bCs w:val="1"/>
          <w:sz w:val="24"/>
          <w:szCs w:val="24"/>
        </w:rPr>
        <w:t>Y</w:t>
      </w:r>
      <w:r w:rsidRPr="2033A8B6" w:rsidR="0047407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033A8B6" w:rsidR="00474078">
        <w:rPr>
          <w:rFonts w:ascii="Times New Roman" w:hAnsi="Times New Roman" w:cs="Times New Roman"/>
          <w:b w:val="1"/>
          <w:bCs w:val="1"/>
          <w:sz w:val="24"/>
          <w:szCs w:val="24"/>
        </w:rPr>
        <w:t>IV</w:t>
      </w:r>
      <w:r w:rsidRPr="2033A8B6" w:rsidR="0003B0EE">
        <w:rPr>
          <w:rFonts w:ascii="Times New Roman" w:hAnsi="Times New Roman" w:cs="Times New Roman"/>
          <w:b w:val="1"/>
          <w:bCs w:val="1"/>
          <w:sz w:val="24"/>
          <w:szCs w:val="24"/>
        </w:rPr>
        <w:t>b</w:t>
      </w:r>
      <w:r w:rsidRPr="2033A8B6" w:rsidR="0003B0E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logistyka spedycja </w:t>
      </w:r>
      <w:r w:rsidRPr="2033A8B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ALO </w:t>
      </w:r>
      <w:r w:rsidRPr="2033A8B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 TERESPOLU </w:t>
      </w:r>
      <w:r w:rsidRPr="2033A8B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>W ROKU SZKOLNYM</w:t>
      </w:r>
      <w:r w:rsidRPr="2033A8B6" w:rsidR="00B65D8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202</w:t>
      </w:r>
      <w:r w:rsidRPr="2033A8B6" w:rsidR="39105476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  <w:r w:rsidRPr="2033A8B6" w:rsidR="00B65D84">
        <w:rPr>
          <w:rFonts w:ascii="Times New Roman" w:hAnsi="Times New Roman" w:cs="Times New Roman"/>
          <w:b w:val="1"/>
          <w:bCs w:val="1"/>
          <w:sz w:val="24"/>
          <w:szCs w:val="24"/>
        </w:rPr>
        <w:t>/202</w:t>
      </w:r>
      <w:r w:rsidRPr="2033A8B6" w:rsidR="0696AF96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</w:p>
    <w:tbl>
      <w:tblPr>
        <w:tblStyle w:val="Tabela-Siatk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  <w:gridCol w:w="2552"/>
        <w:gridCol w:w="1701"/>
        <w:gridCol w:w="1559"/>
      </w:tblGrid>
      <w:tr xmlns:wp14="http://schemas.microsoft.com/office/word/2010/wordml" w:rsidRPr="000F04B4" w:rsidR="00522876" w:rsidTr="12FAB521" w14:paraId="4A177CBA" wp14:textId="77777777">
        <w:trPr>
          <w:cantSplit/>
          <w:trHeight w:val="454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1A6660E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5882EB5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4C320DD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750BD26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73E10DD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Nr dopuszczenia</w:t>
            </w:r>
          </w:p>
        </w:tc>
      </w:tr>
      <w:tr xmlns:wp14="http://schemas.microsoft.com/office/word/2010/wordml" w:rsidRPr="000F04B4" w:rsidR="00474078" w:rsidTr="12FAB521" w14:paraId="1D2BDFCB" wp14:textId="77777777">
        <w:trPr>
          <w:cantSplit/>
          <w:trHeight w:val="658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474078" w:rsidP="2033A8B6" w:rsidRDefault="00474078" w14:paraId="78A6416A" wp14:textId="7C726A18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2033A8B6" w:rsidR="43E34BAE">
              <w:rPr>
                <w:rFonts w:ascii="Times New Roman" w:hAnsi="Times New Roman" w:cs="Times New Roman"/>
                <w:b w:val="1"/>
                <w:bCs w:val="1"/>
              </w:rPr>
              <w:t>Biologia</w:t>
            </w:r>
          </w:p>
          <w:p w:rsidRPr="000F04B4" w:rsidR="00474078" w:rsidP="2033A8B6" w:rsidRDefault="00474078" w14:paraId="42F8B9DB" wp14:textId="7FEC955C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  <w:r w:rsidRPr="2033A8B6" w:rsidR="43E34BAE">
              <w:rPr>
                <w:rFonts w:ascii="Times New Roman" w:hAnsi="Times New Roman" w:cs="Times New Roman"/>
              </w:rPr>
              <w:t>rozszerzona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74078" w:rsidR="00474078" w:rsidP="32AF4D2C" w:rsidRDefault="00474078" w14:paraId="353742B2" wp14:textId="4D65A286">
            <w:pPr>
              <w:outlineLvl w:val="0"/>
              <w:rPr>
                <w:rFonts w:ascii="Times New Roman" w:hAnsi="Times New Roman" w:eastAsia="Times New Roman" w:cs="Times New Roman"/>
                <w:kern w:val="36"/>
                <w:lang w:eastAsia="pl-PL"/>
              </w:rPr>
            </w:pPr>
            <w:r w:rsidRPr="76AE5560" w:rsidR="6370F3D7">
              <w:rPr>
                <w:rFonts w:ascii="Times New Roman" w:hAnsi="Times New Roman" w:eastAsia="Times New Roman" w:cs="Times New Roman"/>
                <w:lang w:eastAsia="pl-PL"/>
              </w:rPr>
              <w:t>Biologia na czasie 4. edycja 2024. Zakres rozszerzony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474078" w:rsidP="00EE68DD" w:rsidRDefault="000508AE" w14:paraId="45D364EC" wp14:textId="5A638CEA">
            <w:pPr>
              <w:rPr>
                <w:rFonts w:ascii="Times New Roman" w:hAnsi="Times New Roman" w:cs="Times New Roman"/>
              </w:rPr>
            </w:pPr>
            <w:r w:rsidRPr="76AE5560" w:rsidR="6370F3D7">
              <w:rPr>
                <w:rFonts w:ascii="Times New Roman" w:hAnsi="Times New Roman" w:cs="Times New Roman"/>
              </w:rPr>
              <w:t xml:space="preserve">F. Dubert, M. </w:t>
            </w:r>
            <w:r w:rsidRPr="76AE5560" w:rsidR="6370F3D7">
              <w:rPr>
                <w:rFonts w:ascii="Times New Roman" w:hAnsi="Times New Roman" w:cs="Times New Roman"/>
              </w:rPr>
              <w:t>Jurgowiak</w:t>
            </w:r>
            <w:r w:rsidRPr="76AE5560" w:rsidR="6370F3D7">
              <w:rPr>
                <w:rFonts w:ascii="Times New Roman" w:hAnsi="Times New Roman" w:cs="Times New Roman"/>
              </w:rPr>
              <w:t>, W. Zamachowski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474078" w:rsidP="00474078" w:rsidRDefault="00474078" w14:paraId="11E72D79" wp14:textId="62E17A58">
            <w:pPr>
              <w:jc w:val="center"/>
              <w:rPr>
                <w:rFonts w:ascii="Times New Roman" w:hAnsi="Times New Roman" w:cs="Times New Roman"/>
              </w:rPr>
            </w:pPr>
            <w:r w:rsidRPr="76AE5560" w:rsidR="6370F3D7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474078" w:rsidP="76AE5560" w:rsidRDefault="00474078" w14:paraId="2C06CA87" wp14:textId="1138BD76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6AE5560" w:rsidR="6370F3D7">
              <w:rPr>
                <w:rFonts w:ascii="Times New Roman" w:hAnsi="Times New Roman" w:cs="Times New Roman"/>
              </w:rPr>
              <w:t>1010/4/2022</w:t>
            </w:r>
          </w:p>
        </w:tc>
      </w:tr>
      <w:tr xmlns:wp14="http://schemas.microsoft.com/office/word/2010/wordml" w:rsidRPr="000F04B4" w:rsidR="00474078" w:rsidTr="12FAB521" w14:paraId="5297F7D3" wp14:textId="77777777">
        <w:trPr>
          <w:cantSplit/>
          <w:trHeight w:val="882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474078" w:rsidP="2033A8B6" w:rsidRDefault="00474078" w14:paraId="4AB1287A" wp14:textId="5B0F3B06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2033A8B6" w:rsidR="43E34BAE">
              <w:rPr>
                <w:rFonts w:ascii="Times New Roman" w:hAnsi="Times New Roman" w:cs="Times New Roman"/>
                <w:b w:val="1"/>
                <w:bCs w:val="1"/>
              </w:rPr>
              <w:t>Chemia</w:t>
            </w:r>
          </w:p>
          <w:p w:rsidRPr="000F04B4" w:rsidR="00474078" w:rsidP="2033A8B6" w:rsidRDefault="00474078" w14:paraId="2372EDAE" wp14:textId="7C2F5BDC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  <w:r w:rsidRPr="76AE5560" w:rsidR="43E34BAE">
              <w:rPr>
                <w:rFonts w:ascii="Times New Roman" w:hAnsi="Times New Roman" w:cs="Times New Roman"/>
              </w:rPr>
              <w:t>rozsze</w:t>
            </w:r>
            <w:r w:rsidRPr="76AE5560" w:rsidR="5A6260F0">
              <w:rPr>
                <w:rFonts w:ascii="Times New Roman" w:hAnsi="Times New Roman" w:cs="Times New Roman"/>
              </w:rPr>
              <w:t>rz</w:t>
            </w:r>
            <w:r w:rsidRPr="76AE5560" w:rsidR="43E34BAE">
              <w:rPr>
                <w:rFonts w:ascii="Times New Roman" w:hAnsi="Times New Roman" w:cs="Times New Roman"/>
              </w:rPr>
              <w:t>noa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76AE5560" w:rsidP="76AE5560" w:rsidRDefault="76AE5560" w14:paraId="258C7ACB" w14:textId="56C2C15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76AE5560" w:rsidR="76AE5560">
              <w:rPr>
                <w:rStyle w:val="attributedetailsvalue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To jest chemia 2. Edycja 2024. Chemia organiczna. Zakres rozszerzony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76AE5560" w:rsidP="76AE5560" w:rsidRDefault="76AE5560" w14:paraId="0652D2AC" w14:textId="23209A6B">
            <w:pPr>
              <w:pStyle w:val="Normalny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6AE5560" w:rsidR="76AE55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M.Litwin</w:t>
            </w:r>
            <w:r w:rsidRPr="76AE5560" w:rsidR="76AE55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, Sz. Styka-Wlazło, J. Szymońska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6AE5560" w:rsidP="76AE5560" w:rsidRDefault="76AE5560" w14:paraId="2948EF3C" w14:textId="46486CA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AE5560" w:rsidR="76AE55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76AE5560" w:rsidP="76AE5560" w:rsidRDefault="76AE5560" w14:paraId="59CAC939" w14:textId="782222E0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6AE5560" w:rsidR="76AE5560">
              <w:rPr>
                <w:rStyle w:val="attributedetailsvalue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991/2/2020</w:t>
            </w:r>
          </w:p>
        </w:tc>
      </w:tr>
      <w:tr xmlns:wp14="http://schemas.microsoft.com/office/word/2010/wordml" w:rsidRPr="000F04B4" w:rsidR="00474078" w:rsidTr="12FAB521" w14:paraId="7C81CDCB" wp14:textId="77777777">
        <w:trPr>
          <w:cantSplit/>
          <w:trHeight w:val="1263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474078" w:rsidP="006B0743" w:rsidRDefault="00474078" w14:paraId="1C634A20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Geografia  </w:t>
            </w:r>
            <w:r w:rsidRPr="000F04B4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474078" w:rsidP="7800936F" w:rsidRDefault="00474078" w14:paraId="4CF90870" wp14:textId="7A1314B2">
            <w:pPr>
              <w:spacing w:before="100" w:beforeAutospacing="on" w:after="200" w:afterAutospacing="on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u w:val="none"/>
                <w:lang w:val="pl-PL"/>
              </w:rPr>
            </w:pPr>
            <w:hyperlink r:id="R3241814f10e74c9f">
              <w:r w:rsidRPr="7800936F" w:rsidR="1D82A408">
                <w:rPr>
                  <w:rStyle w:val="Hipercze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1"/>
                  <w:szCs w:val="21"/>
                  <w:u w:val="none"/>
                  <w:lang w:val="pl-PL"/>
                </w:rPr>
                <w:t>Oblicza geografii 4. Edycja 2024 Podręcznik dla liceum ogólnokształcącego i technikum. Zakres rozszerzon</w:t>
              </w:r>
              <w:r w:rsidRPr="7800936F" w:rsidR="1D82A408">
                <w:rPr>
                  <w:rStyle w:val="Hipercze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u w:val="none"/>
                  <w:lang w:val="pl-PL"/>
                </w:rPr>
                <w:t>y</w:t>
              </w:r>
            </w:hyperlink>
          </w:p>
          <w:p w:rsidRPr="000F04B4" w:rsidR="00474078" w:rsidP="7800936F" w:rsidRDefault="00474078" w14:paraId="0A37501D" wp14:textId="4306C1C8">
            <w:pPr>
              <w:pStyle w:val="Normalny"/>
              <w:spacing w:before="100" w:beforeAutospacing="on" w:after="100" w:afterAutospacing="on"/>
              <w:outlineLvl w:val="0"/>
              <w:rPr>
                <w:rFonts w:ascii="Times New Roman" w:hAnsi="Times New Roman" w:eastAsia="Times New Roman" w:cs="Times New Roman"/>
                <w:u w:val="none"/>
                <w:lang w:eastAsia="pl-PL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597F33" w:rsidR="00597F33" w:rsidP="7800936F" w:rsidRDefault="00597F33" w14:paraId="4E82408D" wp14:textId="587FE20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7800936F" w:rsidR="1D82A40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Tomasz Rachwał, Czesław Adamiak, Marcin Świtoniak, Paweł Kroh</w:t>
            </w:r>
          </w:p>
          <w:p w:rsidRPr="00597F33" w:rsidR="00597F33" w:rsidP="7800936F" w:rsidRDefault="00597F33" w14:paraId="1FF8F89B" wp14:textId="5B30D579">
            <w:pPr>
              <w:pStyle w:val="Normalny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97F33" w:rsidR="00474078" w:rsidP="006B0743" w:rsidRDefault="00474078" w14:paraId="4FBB157F" wp14:textId="7CE8812B">
            <w:pPr>
              <w:jc w:val="center"/>
              <w:rPr>
                <w:rFonts w:ascii="Times New Roman" w:hAnsi="Times New Roman" w:cs="Times New Roman"/>
              </w:rPr>
            </w:pPr>
            <w:r w:rsidRPr="7800936F" w:rsidR="1D82A408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597F33" w:rsidR="00474078" w:rsidP="7800936F" w:rsidRDefault="00597F33" w14:paraId="539DEEE0" wp14:textId="25E5574F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7800936F" w:rsidR="1D82A40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973/4/2022</w:t>
            </w:r>
          </w:p>
        </w:tc>
      </w:tr>
      <w:tr xmlns:wp14="http://schemas.microsoft.com/office/word/2010/wordml" w:rsidRPr="000F04B4" w:rsidR="00EA1204" w:rsidTr="12FAB521" w14:paraId="508E3623" wp14:textId="77777777">
        <w:trPr>
          <w:cantSplit/>
          <w:trHeight w:val="862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EA1204" w:rsidP="001C19CD" w:rsidRDefault="00EA1204" w14:paraId="3E49D7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Historia</w:t>
            </w:r>
          </w:p>
          <w:p w:rsidRPr="000F04B4" w:rsidR="00EA1204" w:rsidP="001C19CD" w:rsidRDefault="00EA1204" w14:paraId="0F67B45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0508AE" w:rsidP="001C19CD" w:rsidRDefault="000508AE" w14:paraId="396CA4B2" wp14:textId="55FBF309">
            <w:pPr>
              <w:rPr>
                <w:rFonts w:ascii="Times New Roman" w:hAnsi="Times New Roman" w:cs="Times New Roman"/>
              </w:rPr>
            </w:pPr>
            <w:r w:rsidRPr="6AD89AB0" w:rsidR="0CA08714">
              <w:rPr>
                <w:rFonts w:ascii="Times New Roman" w:hAnsi="Times New Roman" w:cs="Times New Roman"/>
              </w:rPr>
              <w:t>“Poznać przeszłość 4. Podręcznik do historii dla liceum ogólnokształcącego i technikum. Zakres podstawowy”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EA1204" w:rsidP="6AD89AB0" w:rsidRDefault="00EA1204" w14:paraId="2186FF61" wp14:textId="69597727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6AD89AB0" w:rsidR="0CA087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Jarosław </w:t>
            </w:r>
            <w:r w:rsidRPr="6AD89AB0" w:rsidR="0CA087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Kłaczkow</w:t>
            </w:r>
            <w:r w:rsidRPr="6AD89AB0" w:rsidR="0CA087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, Stanisław Roszak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EA1204" w:rsidP="001C19CD" w:rsidRDefault="00EA1204" w14:paraId="23798486" wp14:textId="4CBFCCC5">
            <w:pPr>
              <w:jc w:val="center"/>
              <w:rPr>
                <w:rFonts w:ascii="Times New Roman" w:hAnsi="Times New Roman" w:cs="Times New Roman"/>
              </w:rPr>
            </w:pPr>
            <w:r w:rsidRPr="6AD89AB0" w:rsidR="0CA0871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EA1204" w:rsidP="6AD89AB0" w:rsidRDefault="00EA1204" w14:paraId="58B60996" wp14:textId="0A0BE4BC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6AD89AB0" w:rsidR="0CA087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1021/4/2022</w:t>
            </w:r>
          </w:p>
        </w:tc>
      </w:tr>
      <w:tr xmlns:wp14="http://schemas.microsoft.com/office/word/2010/wordml" w:rsidRPr="000F04B4" w:rsidR="000A3AB6" w:rsidTr="12FAB521" w14:paraId="43D4D25E" wp14:textId="77777777">
        <w:trPr>
          <w:cantSplit/>
          <w:trHeight w:val="862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0A3AB6" w:rsidP="2033A8B6" w:rsidRDefault="000A3AB6" w14:paraId="659D59B8" wp14:textId="2BD5B546">
            <w:pPr>
              <w:jc w:val="center"/>
              <w:rPr>
                <w:rFonts w:ascii="Times New Roman" w:hAnsi="Times New Roman" w:cs="Times New Roman"/>
              </w:rPr>
            </w:pPr>
            <w:r w:rsidRPr="36E3EB1F" w:rsidR="0F90EA79">
              <w:rPr>
                <w:rFonts w:ascii="Times New Roman" w:hAnsi="Times New Roman" w:cs="Times New Roman"/>
                <w:b w:val="1"/>
                <w:bCs w:val="1"/>
              </w:rPr>
              <w:t>Matematyka</w:t>
            </w:r>
            <w:r w:rsidRPr="36E3EB1F" w:rsidR="0F90EA79">
              <w:rPr>
                <w:rFonts w:ascii="Times New Roman" w:hAnsi="Times New Roman" w:cs="Times New Roman"/>
              </w:rPr>
              <w:t xml:space="preserve"> </w:t>
            </w:r>
          </w:p>
          <w:p w:rsidRPr="000F04B4" w:rsidR="000A3AB6" w:rsidP="2033A8B6" w:rsidRDefault="000A3AB6" w14:paraId="1ACD8EF5" wp14:textId="627B8486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  <w:r w:rsidRPr="36E3EB1F" w:rsidR="66FCC008">
              <w:rPr>
                <w:rFonts w:ascii="Times New Roman" w:hAnsi="Times New Roman" w:cs="Times New Roman"/>
              </w:rPr>
              <w:t>podstawowa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36E3EB1F" w:rsidP="36E3EB1F" w:rsidRDefault="36E3EB1F" w14:paraId="4C01BA76" w14:textId="374A026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u w:val="none"/>
                <w:lang w:val="pl-PL"/>
              </w:rPr>
            </w:pPr>
            <w:hyperlink r:id="Re36ffeb6ff8d43af">
              <w:r w:rsidRPr="36E3EB1F" w:rsidR="36E3EB1F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auto"/>
                  <w:sz w:val="24"/>
                  <w:szCs w:val="24"/>
                  <w:u w:val="none"/>
                  <w:lang w:val="pl-PL"/>
                </w:rPr>
                <w:t>MATeMAtyka 4 Podręcznik do matematyki dla liceum ogólnokształcącego i technikum, zakres podstawowy</w:t>
              </w:r>
            </w:hyperlink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36E3EB1F" w:rsidP="36E3EB1F" w:rsidRDefault="36E3EB1F" w14:paraId="7EBFB635" w14:textId="799B7B8F">
            <w:pPr>
              <w:spacing w:after="200"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101010"/>
                <w:sz w:val="21"/>
                <w:szCs w:val="21"/>
                <w:lang w:val="pl-PL"/>
              </w:rPr>
            </w:pPr>
            <w:r w:rsidRPr="36E3EB1F" w:rsidR="36E3EB1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101010"/>
                <w:sz w:val="21"/>
                <w:szCs w:val="21"/>
                <w:lang w:val="pl-PL"/>
              </w:rPr>
              <w:t>Wojciech Babiański, Lech Chańko, Joanna Czarnowska, Jolanta Wesołowska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36E3EB1F" w:rsidP="36E3EB1F" w:rsidRDefault="36E3EB1F" w14:paraId="00E0250A" w14:textId="2E56CC6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E3EB1F" w:rsidR="36E3EB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36E3EB1F" w:rsidP="36E3EB1F" w:rsidRDefault="36E3EB1F" w14:paraId="27E5BF44" w14:textId="29693A44">
            <w:pPr>
              <w:spacing w:after="200"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101010"/>
                <w:sz w:val="21"/>
                <w:szCs w:val="21"/>
                <w:lang w:val="pl-PL"/>
              </w:rPr>
            </w:pPr>
            <w:r w:rsidRPr="36E3EB1F" w:rsidR="36E3EB1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101010"/>
                <w:sz w:val="21"/>
                <w:szCs w:val="21"/>
                <w:lang w:val="pl-PL"/>
              </w:rPr>
              <w:t>971/4/2022</w:t>
            </w:r>
          </w:p>
        </w:tc>
      </w:tr>
      <w:tr w:rsidR="36E3EB1F" w:rsidTr="12FAB521" w14:paraId="3B69A9F1">
        <w:trPr>
          <w:cantSplit/>
          <w:trHeight w:val="862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F8429E5" w:rsidP="36E3EB1F" w:rsidRDefault="2F8429E5" w14:paraId="535799B1" w14:textId="64DFF8C3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  <w:r w:rsidRPr="36E3EB1F" w:rsidR="2F8429E5">
              <w:rPr>
                <w:rFonts w:ascii="Times New Roman" w:hAnsi="Times New Roman" w:cs="Times New Roman"/>
              </w:rPr>
              <w:t>Matematyka rozszerzenie</w:t>
            </w:r>
          </w:p>
          <w:p w:rsidR="36E3EB1F" w:rsidP="36E3EB1F" w:rsidRDefault="36E3EB1F" w14:paraId="235513CC" w14:textId="1FE3BBC3">
            <w:pPr>
              <w:pStyle w:val="Normalny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F8429E5" w:rsidP="36E3EB1F" w:rsidRDefault="2F8429E5" w14:paraId="48A054CC" w14:textId="344284CA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hyperlink r:id="R533cf2b3650e4fe7">
              <w:r w:rsidRPr="36E3EB1F" w:rsidR="2F8429E5">
                <w:rPr>
                  <w:rStyle w:val="Hipercze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u w:val="none"/>
                  <w:lang w:val="pl-PL"/>
                </w:rPr>
                <w:t>MATeMAtyka 4 Podręcznik do matematyki dla liceum ogólnokształcącego i technikum, zakres podstawowy i rozszerzony</w:t>
              </w:r>
            </w:hyperlink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F8429E5" w:rsidP="36E3EB1F" w:rsidRDefault="2F8429E5" w14:paraId="14B1BD4E" w14:textId="77155FBD">
            <w:pPr>
              <w:pStyle w:val="Normalny"/>
              <w:spacing w:line="276" w:lineRule="auto"/>
              <w:rPr>
                <w:rFonts w:ascii="Roboto" w:hAnsi="Roboto" w:eastAsia="Roboto" w:cs="Roboto"/>
                <w:noProof w:val="0"/>
                <w:sz w:val="21"/>
                <w:szCs w:val="21"/>
                <w:lang w:val="pl-PL"/>
              </w:rPr>
            </w:pPr>
            <w:r w:rsidRPr="36E3EB1F" w:rsidR="2F8429E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Wojciech Babiański, Lech Chańko, Joanna Czarnowska, Jolanta Wesołowska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F8429E5" w:rsidP="36E3EB1F" w:rsidRDefault="2F8429E5" w14:paraId="3B923EF5" w14:textId="162F5BB0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6E3EB1F" w:rsidR="2F8429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2F8429E5" w:rsidP="36E3EB1F" w:rsidRDefault="2F8429E5" w14:paraId="4F2124F7" w14:textId="0B214BEC">
            <w:pPr>
              <w:pStyle w:val="Normalny"/>
              <w:spacing w:line="276" w:lineRule="auto"/>
              <w:rPr>
                <w:rFonts w:ascii="Roboto" w:hAnsi="Roboto" w:eastAsia="Roboto" w:cs="Roboto"/>
                <w:noProof w:val="0"/>
                <w:sz w:val="21"/>
                <w:szCs w:val="21"/>
                <w:lang w:val="pl-PL"/>
              </w:rPr>
            </w:pPr>
            <w:r w:rsidRPr="36E3EB1F" w:rsidR="2F8429E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988/4/2022</w:t>
            </w:r>
          </w:p>
        </w:tc>
      </w:tr>
      <w:tr xmlns:wp14="http://schemas.microsoft.com/office/word/2010/wordml" w:rsidRPr="000F04B4" w:rsidR="008218F3" w:rsidTr="12FAB521" w14:paraId="58E56AC2" wp14:textId="77777777">
        <w:trPr>
          <w:cantSplit/>
          <w:trHeight w:val="1064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218F3" w:rsidP="00254925" w:rsidRDefault="008218F3" w14:paraId="73E9F3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</w:p>
          <w:p w:rsidR="008218F3" w:rsidP="00254925" w:rsidRDefault="004D4143" w14:paraId="0C2CF49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F04B4" w:rsidR="008218F3">
              <w:rPr>
                <w:rFonts w:ascii="Times New Roman" w:hAnsi="Times New Roman" w:cs="Times New Roman"/>
              </w:rPr>
              <w:t>odstawa</w:t>
            </w:r>
            <w:r>
              <w:rPr>
                <w:rFonts w:ascii="Times New Roman" w:hAnsi="Times New Roman" w:cs="Times New Roman"/>
              </w:rPr>
              <w:t xml:space="preserve"> i rozszerzenie</w:t>
            </w:r>
          </w:p>
          <w:p w:rsidRPr="000F04B4" w:rsidR="008218F3" w:rsidP="00254925" w:rsidRDefault="008218F3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658EDE17" w:rsidP="658EDE17" w:rsidRDefault="658EDE17" w14:paraId="7118F4FE" w14:textId="17BE317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Repetytorium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z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języka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angielskiego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dla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liceów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techników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Poziom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podstawowy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z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materiałem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rozszerzonym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Wydanie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dwutomowe</w:t>
            </w: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- Tom </w:t>
            </w:r>
            <w:r w:rsidRPr="658EDE17" w:rsidR="2684AC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  <w:p w:rsidR="658EDE17" w:rsidP="658EDE17" w:rsidRDefault="658EDE17" w14:paraId="55A9AD99" w14:textId="6210751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="658EDE17" w:rsidP="658EDE17" w:rsidRDefault="658EDE17" w14:paraId="14B364D5" w14:textId="06183B1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658EDE17" w:rsidP="658EDE17" w:rsidRDefault="658EDE17" w14:paraId="6009EB18" w14:textId="0758DB3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S. Kay, V. Jones, R. Hasting, A. Juszko, D. Chandler, J. Sosnowska, M. Wieruszewska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58EDE17" w:rsidP="658EDE17" w:rsidRDefault="658EDE17" w14:paraId="001F10A8" w14:textId="440EE6B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Pearson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658EDE17" w:rsidP="658EDE17" w:rsidRDefault="658EDE17" w14:paraId="3E121A76" w14:textId="3BFE140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58EDE17" w:rsidR="658EDE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nie wymaga numeru MEiN</w:t>
            </w:r>
          </w:p>
        </w:tc>
      </w:tr>
      <w:tr xmlns:wp14="http://schemas.microsoft.com/office/word/2010/wordml" w:rsidRPr="000F04B4" w:rsidR="00E70A93" w:rsidTr="12FAB521" w14:paraId="444357A9" wp14:textId="77777777">
        <w:trPr>
          <w:cantSplit/>
          <w:trHeight w:val="680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9B1147" w:rsidR="00E70A93" w:rsidP="2033A8B6" w:rsidRDefault="00E70A93" wp14:textId="77777777" w14:paraId="674D0E19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2033A8B6" w:rsidR="55243431">
              <w:rPr>
                <w:rFonts w:ascii="Times New Roman" w:hAnsi="Times New Roman" w:cs="Times New Roman"/>
                <w:b w:val="1"/>
                <w:bCs w:val="1"/>
              </w:rPr>
              <w:t>Język rosyjski</w:t>
            </w:r>
          </w:p>
          <w:p w:rsidRPr="009B1147" w:rsidR="00E70A93" w:rsidP="2DCAE83A" w:rsidRDefault="00E70A93" w14:paraId="76B6BF3D" wp14:textId="7695E07D">
            <w:pPr>
              <w:jc w:val="center"/>
              <w:rPr>
                <w:rFonts w:ascii="Times New Roman" w:hAnsi="Times New Roman" w:cs="Times New Roman"/>
              </w:rPr>
            </w:pPr>
            <w:r w:rsidRPr="2DCAE83A" w:rsidR="39C5FA52">
              <w:rPr>
                <w:rFonts w:ascii="Times New Roman" w:hAnsi="Times New Roman" w:cs="Times New Roman"/>
              </w:rPr>
              <w:t>P</w:t>
            </w:r>
            <w:r w:rsidRPr="2DCAE83A" w:rsidR="55243431">
              <w:rPr>
                <w:rFonts w:ascii="Times New Roman" w:hAnsi="Times New Roman" w:cs="Times New Roman"/>
              </w:rPr>
              <w:t>odstawa</w:t>
            </w:r>
            <w:r w:rsidRPr="2DCAE83A" w:rsidR="39C5FA52">
              <w:rPr>
                <w:rFonts w:ascii="Times New Roman" w:hAnsi="Times New Roman" w:cs="Times New Roman"/>
              </w:rPr>
              <w:t xml:space="preserve"> i rozszerzenie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9B1147" w:rsidR="00E70A93" w:rsidP="00B06BCE" w:rsidRDefault="001B0A42" w14:paraId="7D8BA4FC" wp14:textId="5C6747FA">
            <w:pPr>
              <w:rPr>
                <w:rStyle w:val="attributedetailsvalue"/>
                <w:rFonts w:ascii="Times New Roman" w:hAnsi="Times New Roman" w:cs="Times New Roman"/>
              </w:rPr>
            </w:pPr>
            <w:r w:rsidRPr="2DCAE83A" w:rsidR="39C5FA52">
              <w:rPr>
                <w:rStyle w:val="attributedetailsvalue"/>
                <w:rFonts w:ascii="Times New Roman" w:hAnsi="Times New Roman" w:cs="Times New Roman"/>
              </w:rPr>
              <w:t>Вот</w:t>
            </w:r>
            <w:r w:rsidRPr="2DCAE83A" w:rsidR="39C5FA52">
              <w:rPr>
                <w:rStyle w:val="attributedetailsvalue"/>
                <w:rFonts w:ascii="Times New Roman" w:hAnsi="Times New Roman" w:cs="Times New Roman"/>
              </w:rPr>
              <w:t xml:space="preserve"> и </w:t>
            </w:r>
            <w:r w:rsidRPr="2DCAE83A" w:rsidR="39C5FA52">
              <w:rPr>
                <w:rStyle w:val="attributedetailsvalue"/>
                <w:rFonts w:ascii="Times New Roman" w:hAnsi="Times New Roman" w:cs="Times New Roman"/>
              </w:rPr>
              <w:t>мы</w:t>
            </w:r>
            <w:r w:rsidRPr="2DCAE83A" w:rsidR="39C5FA52">
              <w:rPr>
                <w:rStyle w:val="attributedetailsvalue"/>
                <w:rFonts w:ascii="Times New Roman" w:hAnsi="Times New Roman" w:cs="Times New Roman"/>
              </w:rPr>
              <w:t xml:space="preserve"> </w:t>
            </w:r>
            <w:r w:rsidRPr="2DCAE83A" w:rsidR="39C5FA52">
              <w:rPr>
                <w:rStyle w:val="attributedetailsvalue"/>
                <w:rFonts w:ascii="Times New Roman" w:hAnsi="Times New Roman" w:cs="Times New Roman"/>
              </w:rPr>
              <w:t>по-новому</w:t>
            </w:r>
            <w:r w:rsidRPr="2DCAE83A" w:rsidR="39C5FA52">
              <w:rPr>
                <w:rStyle w:val="attributedetailsvalue"/>
                <w:rFonts w:ascii="Times New Roman" w:hAnsi="Times New Roman" w:cs="Times New Roman"/>
              </w:rPr>
              <w:t xml:space="preserve"> 4 (Rozszerzenie – zeszyt ćwiczeń)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9B1147" w:rsidR="00E70A93" w:rsidP="00E70A93" w:rsidRDefault="00E70A93" w14:paraId="6A05A809" wp14:textId="0DB4A6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2DCAE83A" w:rsidR="39C5FA52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Małgorzata Wiatr-Kmieciak, </w:t>
            </w:r>
            <w:r w:rsidRPr="2DCAE83A" w:rsidR="39C5FA52">
              <w:rPr>
                <w:rFonts w:ascii="Times New Roman" w:hAnsi="Times New Roman" w:cs="Times New Roman"/>
                <w:color w:val="000000" w:themeColor="text1" w:themeTint="FF" w:themeShade="FF"/>
              </w:rPr>
              <w:t>Sławomira Wujec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9B1147" w:rsidR="00E70A93" w:rsidP="00B06BCE" w:rsidRDefault="00E70A93" w14:paraId="5A39BBE3" wp14:textId="15DC6B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2DCAE83A" w:rsidR="39C5FA52">
              <w:rPr>
                <w:rFonts w:ascii="Times New Roman" w:hAnsi="Times New Roman" w:cs="Times New Roman"/>
                <w:color w:val="000000" w:themeColor="text1" w:themeTint="FF" w:themeShade="FF"/>
              </w:rPr>
              <w:t>Wydawnictwo Naukowe PWN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E70A93" w:rsidP="00B06BCE" w:rsidRDefault="00E70A93" w14:paraId="41C8F396" wp14:textId="35772514">
            <w:pPr>
              <w:rPr>
                <w:rStyle w:val="attributedetailsvalue"/>
                <w:rFonts w:ascii="Times New Roman" w:hAnsi="Times New Roman" w:cs="Times New Roman"/>
              </w:rPr>
            </w:pPr>
            <w:r w:rsidRPr="2DCAE83A" w:rsidR="39C5FA52">
              <w:rPr>
                <w:rStyle w:val="attributedetailsvalue"/>
                <w:rFonts w:ascii="Times New Roman" w:hAnsi="Times New Roman" w:cs="Times New Roman"/>
              </w:rPr>
              <w:t>978/4/2022</w:t>
            </w:r>
          </w:p>
        </w:tc>
      </w:tr>
      <w:tr xmlns:wp14="http://schemas.microsoft.com/office/word/2010/wordml" w:rsidRPr="000F04B4" w:rsidR="00D849F6" w:rsidTr="12FAB521" w14:paraId="40E92DC2" wp14:textId="77777777">
        <w:trPr>
          <w:cantSplit/>
          <w:trHeight w:val="795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D849F6" w:rsidP="2033A8B6" w:rsidRDefault="00D849F6" wp14:textId="77777777" w14:paraId="73874127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2033A8B6" w:rsidR="061FD8CF">
              <w:rPr>
                <w:rFonts w:ascii="Times New Roman" w:hAnsi="Times New Roman" w:cs="Times New Roman"/>
                <w:b w:val="1"/>
                <w:bCs w:val="1"/>
              </w:rPr>
              <w:t>Język polski</w:t>
            </w:r>
          </w:p>
          <w:p w:rsidRPr="000F04B4" w:rsidR="00D849F6" w:rsidP="2033A8B6" w:rsidRDefault="00D849F6" w14:paraId="7CF9D6D6" wp14:textId="22C0631D">
            <w:pPr>
              <w:jc w:val="center"/>
              <w:rPr>
                <w:rFonts w:ascii="Times New Roman" w:hAnsi="Times New Roman" w:cs="Times New Roman"/>
              </w:rPr>
            </w:pPr>
            <w:r w:rsidRPr="2033A8B6" w:rsidR="061FD8CF">
              <w:rPr>
                <w:rFonts w:ascii="Times New Roman" w:hAnsi="Times New Roman" w:cs="Times New Roman"/>
              </w:rPr>
              <w:t>podstawa</w:t>
            </w:r>
          </w:p>
          <w:p w:rsidRPr="000F04B4" w:rsidR="00D849F6" w:rsidP="2033A8B6" w:rsidRDefault="00D849F6" w14:paraId="2ED3C97E" wp14:textId="17D9CBC7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D849F6" w:rsidR="00D849F6" w:rsidP="12FAB521" w:rsidRDefault="00D849F6" w14:paraId="6B58AE34" wp14:textId="38BE9455">
            <w:pPr>
              <w:spacing w:after="200" w:line="276" w:lineRule="auto"/>
              <w:ind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2FAB521" w:rsidR="5AFD9FC1">
              <w:rPr>
                <w:rStyle w:val="attributedetailsvalue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Przeszłość i dziś. Język polski. Liceum i technikum. Klasa 4</w:t>
            </w:r>
          </w:p>
          <w:p w:rsidRPr="00D849F6" w:rsidR="00D849F6" w:rsidP="12FAB521" w:rsidRDefault="00D849F6" w14:paraId="06CFA006" wp14:textId="323D953D">
            <w:pPr>
              <w:pStyle w:val="Normalny"/>
              <w:shd w:val="clear" w:color="auto" w:fill="FFFFFF" w:themeFill="background1"/>
              <w:ind w:left="0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D849F6" w:rsidP="12FAB521" w:rsidRDefault="00D849F6" w14:paraId="21C377F9" wp14:textId="2FC99FC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2FAB521" w:rsidR="5AFD9F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Jacek Kopciński</w:t>
            </w:r>
          </w:p>
          <w:p w:rsidRPr="000F04B4" w:rsidR="00D849F6" w:rsidP="12FAB521" w:rsidRDefault="00D849F6" w14:paraId="03F26BB6" wp14:textId="41BB322C">
            <w:pPr>
              <w:pStyle w:val="Normalny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D849F6" w:rsidP="000B38C6" w:rsidRDefault="00D849F6" w14:paraId="50CC7F02" wp14:textId="32AE05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2FAB521" w:rsidR="5AFD9FC1">
              <w:rPr>
                <w:rFonts w:ascii="Times New Roman" w:hAnsi="Times New Roman" w:cs="Times New Roman"/>
                <w:color w:val="000000" w:themeColor="text1" w:themeTint="FF" w:themeShade="FF"/>
              </w:rPr>
              <w:t>Stentor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D849F6" w:rsidP="12FAB521" w:rsidRDefault="00D849F6" w14:paraId="75F47E73" wp14:textId="63B944D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12FAB521" w:rsidR="5AFD9F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951/7/2022</w:t>
            </w:r>
          </w:p>
          <w:p w:rsidRPr="000F04B4" w:rsidR="00D849F6" w:rsidP="12FAB521" w:rsidRDefault="00D849F6" w14:paraId="68505471" wp14:textId="6AA30E9F">
            <w:pPr>
              <w:pStyle w:val="Normalny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F04B4" w:rsidR="00522876" w:rsidTr="12FAB521" w14:paraId="1B0D5074" wp14:textId="77777777">
        <w:trPr>
          <w:cantSplit/>
          <w:trHeight w:val="1209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3314256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  <w:b/>
              </w:rPr>
              <w:t>Matematyka</w:t>
            </w:r>
            <w:r w:rsidRPr="000F04B4">
              <w:rPr>
                <w:rFonts w:ascii="Times New Roman" w:hAnsi="Times New Roman" w:cs="Times New Roman"/>
              </w:rPr>
              <w:t xml:space="preserve"> podstawa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522876" w:rsidP="00F42C7B" w:rsidRDefault="00522876" w14:paraId="11D756AF" w14:noSpellErr="1" wp14:textId="7574BB93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F42C7B" w:rsidR="00522876" w:rsidRDefault="00F42C7B" w14:paraId="34E60627" wp14:textId="77777777" wp14:noSpellErr="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522876" w:rsidRDefault="00522876" w14:paraId="49711295" w14:noSpellErr="1" wp14:textId="49D0E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522876" w:rsidP="00F42C7B" w:rsidRDefault="00F42C7B" w14:paraId="1AC53352" w14:noSpellErr="1" wp14:textId="5D02A2EF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F04B4" w:rsidR="00D849F6" w:rsidTr="12FAB521" w14:paraId="78D7B401" wp14:textId="77777777">
        <w:trPr>
          <w:cantSplit/>
          <w:trHeight w:val="561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D849F6" w:rsidP="00C07C68" w:rsidRDefault="00D849F6" w14:paraId="4FB2ABF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D85CD4" w:rsidP="00C07C68" w:rsidRDefault="00D85CD4" w14:paraId="0ACADF94" w14:noSpellErr="1" wp14:textId="3CD2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D849F6" w:rsidP="00D85CD4" w:rsidRDefault="00D849F6" w14:paraId="2DF2463E" w14:noSpellErr="1" wp14:textId="3670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D849F6" w:rsidP="00C07C68" w:rsidRDefault="00D849F6" w14:paraId="4AADF5FC" w14:noSpellErr="1" wp14:textId="7FB92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D85CD4" w:rsidP="32AF4D2C" w:rsidRDefault="00D85CD4" w14:paraId="122443BB" w14:noSpellErr="1" wp14:textId="69BE2319">
            <w:pPr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</w:p>
        </w:tc>
      </w:tr>
      <w:tr xmlns:wp14="http://schemas.microsoft.com/office/word/2010/wordml" w:rsidRPr="000F04B4" w:rsidR="00901CE9" w:rsidTr="12FAB521" w14:paraId="2D149939" wp14:textId="77777777">
        <w:trPr>
          <w:cantSplit/>
          <w:trHeight w:val="847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901CE9" w:rsidP="6AD89AB0" w:rsidRDefault="00901CE9" w14:paraId="2DFF7641" wp14:textId="38ECB533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6AD89AB0" w:rsidR="31428EEA">
              <w:rPr>
                <w:rFonts w:ascii="Times New Roman" w:hAnsi="Times New Roman" w:cs="Times New Roman"/>
                <w:b w:val="1"/>
                <w:bCs w:val="1"/>
              </w:rPr>
              <w:t>Wiedza o społeczeństwie</w:t>
            </w:r>
          </w:p>
          <w:p w:rsidRPr="000F04B4" w:rsidR="00901CE9" w:rsidP="6AD89AB0" w:rsidRDefault="00901CE9" w14:paraId="5DF4039C" wp14:textId="21886A2A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  <w:r w:rsidRPr="6AD89AB0" w:rsidR="31428EEA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901CE9" w:rsidR="00901CE9" w:rsidP="6AD89AB0" w:rsidRDefault="00901CE9" w14:paraId="0F27C84D" wp14:textId="53F3C2CF">
            <w:pPr>
              <w:pStyle w:val="Normalny"/>
              <w:outlineLvl w:val="0"/>
              <w:rPr>
                <w:rFonts w:ascii="Times New Roman" w:hAnsi="Times New Roman" w:eastAsia="Times New Roman" w:cs="Times New Roman"/>
                <w:noProof w:val="0"/>
                <w:kern w:val="36"/>
                <w:sz w:val="22"/>
                <w:szCs w:val="22"/>
                <w:lang w:val="pl-PL"/>
              </w:rPr>
            </w:pPr>
            <w:r w:rsidRPr="6AD89AB0" w:rsidR="32709A1C">
              <w:rPr>
                <w:rFonts w:ascii="Times New Roman" w:hAnsi="Times New Roman" w:cs="Times New Roman"/>
                <w:lang w:eastAsia="pl-PL"/>
              </w:rPr>
              <w:t>“</w:t>
            </w:r>
            <w:r w:rsidRPr="6AD89AB0" w:rsidR="32709A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W centrum uwagi 4. Podręcznik do wiedzy o społeczeństwie dla liceum ogólnokształcącego i technikum. Zakres rozszerzony”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901CE9" w:rsidR="00901CE9" w:rsidP="6AD89AB0" w:rsidRDefault="00901CE9" w14:paraId="4B0DD509" wp14:textId="5E5134E7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6AD89AB0" w:rsidR="32709A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Lucyna Czechowska, Sławomir Drelich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901CE9" w:rsidP="00A0103C" w:rsidRDefault="00901CE9" w14:paraId="7CFB02A8" wp14:textId="22140CA8">
            <w:pPr>
              <w:jc w:val="center"/>
              <w:rPr>
                <w:rFonts w:ascii="Times New Roman" w:hAnsi="Times New Roman" w:cs="Times New Roman"/>
              </w:rPr>
            </w:pPr>
            <w:r w:rsidRPr="6AD89AB0" w:rsidR="32709A1C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901CE9" w:rsidP="6AD89AB0" w:rsidRDefault="00901CE9" w14:paraId="3C4767DF" wp14:textId="4959953C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6AD89AB0" w:rsidR="32709A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1035/4/2022</w:t>
            </w:r>
          </w:p>
        </w:tc>
      </w:tr>
    </w:tbl>
    <w:p xmlns:wp14="http://schemas.microsoft.com/office/word/2010/wordml" w:rsidRPr="003174D3" w:rsidR="005949C2" w:rsidRDefault="005949C2" w14:paraId="1299C43A" wp14:textId="77777777">
      <w:pPr>
        <w:rPr>
          <w:rFonts w:ascii="Times New Roman" w:hAnsi="Times New Roman" w:cs="Times New Roman"/>
        </w:rPr>
      </w:pPr>
    </w:p>
    <w:sectPr w:rsidRPr="003174D3" w:rsidR="005949C2" w:rsidSect="00D27F6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D28"/>
    <w:multiLevelType w:val="multilevel"/>
    <w:tmpl w:val="080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0AE2073"/>
    <w:multiLevelType w:val="hybridMultilevel"/>
    <w:tmpl w:val="B3C8703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F290D"/>
    <w:multiLevelType w:val="multilevel"/>
    <w:tmpl w:val="147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E2D55BA"/>
    <w:multiLevelType w:val="hybridMultilevel"/>
    <w:tmpl w:val="2D882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8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7A43AB"/>
    <w:rsid w:val="00026B98"/>
    <w:rsid w:val="0003B0EE"/>
    <w:rsid w:val="000508AE"/>
    <w:rsid w:val="0007BE41"/>
    <w:rsid w:val="000A3AB6"/>
    <w:rsid w:val="000E7A25"/>
    <w:rsid w:val="000F02AB"/>
    <w:rsid w:val="000F04B4"/>
    <w:rsid w:val="00122DCA"/>
    <w:rsid w:val="00124882"/>
    <w:rsid w:val="001B0A42"/>
    <w:rsid w:val="0022540D"/>
    <w:rsid w:val="00235854"/>
    <w:rsid w:val="00283562"/>
    <w:rsid w:val="00313D1C"/>
    <w:rsid w:val="003174D3"/>
    <w:rsid w:val="003279B4"/>
    <w:rsid w:val="003612BC"/>
    <w:rsid w:val="003858F7"/>
    <w:rsid w:val="004426AE"/>
    <w:rsid w:val="00474078"/>
    <w:rsid w:val="004D4143"/>
    <w:rsid w:val="004E28D3"/>
    <w:rsid w:val="004F55FB"/>
    <w:rsid w:val="00522876"/>
    <w:rsid w:val="00524DF2"/>
    <w:rsid w:val="005949C2"/>
    <w:rsid w:val="00597F33"/>
    <w:rsid w:val="005D4499"/>
    <w:rsid w:val="0060618F"/>
    <w:rsid w:val="00630BE0"/>
    <w:rsid w:val="00674EFE"/>
    <w:rsid w:val="00690E14"/>
    <w:rsid w:val="006B6AF2"/>
    <w:rsid w:val="006F10EE"/>
    <w:rsid w:val="007A43AB"/>
    <w:rsid w:val="007B4554"/>
    <w:rsid w:val="00803148"/>
    <w:rsid w:val="008218F3"/>
    <w:rsid w:val="00823E49"/>
    <w:rsid w:val="008B0E54"/>
    <w:rsid w:val="008C2AA0"/>
    <w:rsid w:val="00901CE9"/>
    <w:rsid w:val="00910E67"/>
    <w:rsid w:val="00981CC1"/>
    <w:rsid w:val="009B1147"/>
    <w:rsid w:val="00A45453"/>
    <w:rsid w:val="00AA7223"/>
    <w:rsid w:val="00AD2663"/>
    <w:rsid w:val="00B06A72"/>
    <w:rsid w:val="00B60AD5"/>
    <w:rsid w:val="00B65D84"/>
    <w:rsid w:val="00BA2344"/>
    <w:rsid w:val="00BE53EA"/>
    <w:rsid w:val="00C305FB"/>
    <w:rsid w:val="00C94230"/>
    <w:rsid w:val="00C9514C"/>
    <w:rsid w:val="00D14B99"/>
    <w:rsid w:val="00D27F68"/>
    <w:rsid w:val="00D849F6"/>
    <w:rsid w:val="00D85CD4"/>
    <w:rsid w:val="00D9379C"/>
    <w:rsid w:val="00E06261"/>
    <w:rsid w:val="00E70A93"/>
    <w:rsid w:val="00EA1204"/>
    <w:rsid w:val="00EE2787"/>
    <w:rsid w:val="00F0209C"/>
    <w:rsid w:val="00F42C7B"/>
    <w:rsid w:val="00F95D67"/>
    <w:rsid w:val="00FA5F41"/>
    <w:rsid w:val="00FC42F2"/>
    <w:rsid w:val="00FE1E75"/>
    <w:rsid w:val="05E62B51"/>
    <w:rsid w:val="061FD8CF"/>
    <w:rsid w:val="0696AF96"/>
    <w:rsid w:val="0B42E778"/>
    <w:rsid w:val="0CA08714"/>
    <w:rsid w:val="0F90EA79"/>
    <w:rsid w:val="11D4FB5A"/>
    <w:rsid w:val="12FAB521"/>
    <w:rsid w:val="165CE00A"/>
    <w:rsid w:val="1B0A56C7"/>
    <w:rsid w:val="1C87E5BC"/>
    <w:rsid w:val="1CC1017D"/>
    <w:rsid w:val="1D82A408"/>
    <w:rsid w:val="2033A8B6"/>
    <w:rsid w:val="21058D8F"/>
    <w:rsid w:val="23784F88"/>
    <w:rsid w:val="2684AC67"/>
    <w:rsid w:val="2DCAE83A"/>
    <w:rsid w:val="2F8429E5"/>
    <w:rsid w:val="31428EEA"/>
    <w:rsid w:val="31927314"/>
    <w:rsid w:val="32709A1C"/>
    <w:rsid w:val="32AF4D2C"/>
    <w:rsid w:val="34214A62"/>
    <w:rsid w:val="36E3EB1F"/>
    <w:rsid w:val="38607BC8"/>
    <w:rsid w:val="38B46A2F"/>
    <w:rsid w:val="39105476"/>
    <w:rsid w:val="39C5FA52"/>
    <w:rsid w:val="43E34BAE"/>
    <w:rsid w:val="4B7305FD"/>
    <w:rsid w:val="51067779"/>
    <w:rsid w:val="55243431"/>
    <w:rsid w:val="5A6260F0"/>
    <w:rsid w:val="5AFD9FC1"/>
    <w:rsid w:val="5E7B25FC"/>
    <w:rsid w:val="635C081F"/>
    <w:rsid w:val="6370F3D7"/>
    <w:rsid w:val="658EDE17"/>
    <w:rsid w:val="65BAB092"/>
    <w:rsid w:val="66E34EA8"/>
    <w:rsid w:val="66FCC008"/>
    <w:rsid w:val="67403F04"/>
    <w:rsid w:val="67403F04"/>
    <w:rsid w:val="6AD89AB0"/>
    <w:rsid w:val="6E83BCAC"/>
    <w:rsid w:val="76AE5560"/>
    <w:rsid w:val="77453911"/>
    <w:rsid w:val="77ED3565"/>
    <w:rsid w:val="78009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0EFF5700"/>
  <w15:docId w15:val="{C4F6597E-DD3B-4E29-986B-3CA8397FBBD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7A43AB"/>
  </w:style>
  <w:style w:type="paragraph" w:styleId="Nagwek1">
    <w:name w:val="heading 1"/>
    <w:basedOn w:val="Normalny"/>
    <w:link w:val="Nagwek1Znak"/>
    <w:uiPriority w:val="9"/>
    <w:qFormat/>
    <w:rsid w:val="007A43A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7A43AB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43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43AB"/>
    <w:pPr>
      <w:ind w:left="720"/>
      <w:contextualSpacing/>
    </w:pPr>
  </w:style>
  <w:style w:type="character" w:styleId="attributedetailsvalue" w:customStyle="1">
    <w:name w:val="attributedetailsvalue"/>
    <w:basedOn w:val="Domylnaczcionkaakapitu"/>
    <w:rsid w:val="007A43AB"/>
  </w:style>
  <w:style w:type="table" w:styleId="Tabela-Siatka">
    <w:name w:val="Table Grid"/>
    <w:basedOn w:val="Standardowy"/>
    <w:uiPriority w:val="59"/>
    <w:rsid w:val="007A43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A43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sklep.nowaera.pl/product/matematyka-pp-matematyka-zp-re-cz-4-podrecznik-068142" TargetMode="External" Id="Re36ffeb6ff8d43af" /><Relationship Type="http://schemas.openxmlformats.org/officeDocument/2006/relationships/hyperlink" Target="https://sklep.nowaera.pl/product/matematyka-pp-matematyka-zpir-re-cz-4-podrecznik-068182" TargetMode="External" Id="R533cf2b3650e4fe7" /><Relationship Type="http://schemas.openxmlformats.org/officeDocument/2006/relationships/hyperlink" Target="https://sklep.nowaera.pl/product/geografia-pp-oblicza-geografii-zr-re-cz-4-podrecznik-edycja-2024-067142" TargetMode="External" Id="R3241814f10e74c9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43950-25CC-4857-BFC7-E8D9C3540B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HP03</dc:creator>
  <lastModifiedBy>Wojciech Kudelski</lastModifiedBy>
  <revision>26</revision>
  <lastPrinted>2022-06-02T11:52:00.0000000Z</lastPrinted>
  <dcterms:created xsi:type="dcterms:W3CDTF">2022-06-27T08:54:00.0000000Z</dcterms:created>
  <dcterms:modified xsi:type="dcterms:W3CDTF">2024-06-25T12:30:16.8732041Z</dcterms:modified>
</coreProperties>
</file>